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8D535D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D535D">
        <w:rPr>
          <w:rFonts w:ascii="Times New Roman" w:hAnsi="Times New Roman" w:cs="Times New Roman"/>
          <w:b/>
          <w:sz w:val="20"/>
          <w:szCs w:val="20"/>
          <w:lang w:val="kk-KZ"/>
        </w:rPr>
        <w:t>лекарственных средств,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D535D" w:rsidRPr="00B01D4B">
        <w:rPr>
          <w:rFonts w:ascii="Times New Roman" w:hAnsi="Times New Roman" w:cs="Times New Roman"/>
          <w:b/>
          <w:sz w:val="20"/>
          <w:szCs w:val="20"/>
        </w:rPr>
        <w:t xml:space="preserve">медицинских </w:t>
      </w:r>
      <w:r w:rsidR="008D535D" w:rsidRPr="008D535D">
        <w:rPr>
          <w:rFonts w:ascii="Times New Roman" w:hAnsi="Times New Roman" w:cs="Times New Roman"/>
          <w:b/>
          <w:sz w:val="20"/>
          <w:szCs w:val="20"/>
        </w:rPr>
        <w:t xml:space="preserve">изделий </w:t>
      </w:r>
      <w:r w:rsidR="008D535D">
        <w:rPr>
          <w:rFonts w:ascii="Times New Roman" w:hAnsi="Times New Roman" w:cs="Times New Roman"/>
          <w:b/>
          <w:sz w:val="20"/>
          <w:szCs w:val="20"/>
        </w:rPr>
        <w:t xml:space="preserve">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 xml:space="preserve">медицинских </w:t>
      </w:r>
      <w:r w:rsidR="006F1F58" w:rsidRPr="008D535D">
        <w:rPr>
          <w:rFonts w:ascii="Times New Roman" w:hAnsi="Times New Roman" w:cs="Times New Roman"/>
          <w:b/>
          <w:sz w:val="20"/>
          <w:szCs w:val="20"/>
        </w:rPr>
        <w:t>изделий</w:t>
      </w:r>
      <w:r w:rsidR="008D535D" w:rsidRPr="008D535D">
        <w:rPr>
          <w:rFonts w:ascii="Times New Roman" w:hAnsi="Times New Roman" w:cs="Times New Roman"/>
          <w:b/>
          <w:sz w:val="20"/>
          <w:szCs w:val="20"/>
        </w:rPr>
        <w:t xml:space="preserve"> требующие сервисного обслуживания</w:t>
      </w:r>
      <w:r w:rsidR="008D535D">
        <w:rPr>
          <w:rFonts w:ascii="Times New Roman" w:hAnsi="Times New Roman" w:cs="Times New Roman"/>
          <w:b/>
          <w:sz w:val="20"/>
          <w:szCs w:val="20"/>
        </w:rPr>
        <w:t>.</w:t>
      </w:r>
    </w:p>
    <w:p w:rsidR="00DD533F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F30C6A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«Многопрофильная о</w:t>
      </w:r>
      <w:r w:rsidRPr="00B01D4B">
        <w:rPr>
          <w:rFonts w:ascii="Times New Roman" w:hAnsi="Times New Roman" w:cs="Times New Roman"/>
          <w:sz w:val="20"/>
          <w:szCs w:val="20"/>
        </w:rPr>
        <w:t xml:space="preserve">бластная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акимата</w:t>
      </w:r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8C21E3" w:rsidRPr="00B01D4B">
        <w:rPr>
          <w:rFonts w:ascii="Times New Roman" w:hAnsi="Times New Roman" w:cs="Times New Roman"/>
          <w:sz w:val="20"/>
          <w:szCs w:val="20"/>
        </w:rPr>
        <w:t>расположенное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по адресу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Петр</w:t>
      </w:r>
      <w:r w:rsidR="00DD533F">
        <w:rPr>
          <w:rFonts w:ascii="Times New Roman" w:hAnsi="Times New Roman" w:cs="Times New Roman"/>
          <w:sz w:val="20"/>
          <w:szCs w:val="20"/>
        </w:rPr>
        <w:t>опавловск, ул. Брусиловского,20. О</w:t>
      </w:r>
      <w:r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: г. Петропавловск, ул. Васильева 123</w:t>
      </w:r>
      <w:r w:rsidR="00F82F55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,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(</w:t>
      </w:r>
      <w:r w:rsidR="005E248B">
        <w:rPr>
          <w:rFonts w:ascii="Times New Roman" w:hAnsi="Times New Roman" w:cs="Times New Roman"/>
          <w:b/>
          <w:color w:val="FF0000"/>
          <w:sz w:val="20"/>
          <w:szCs w:val="20"/>
        </w:rPr>
        <w:t>здание Кардиологический центр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  <w:r w:rsidR="00F17051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13 </w:t>
      </w:r>
      <w:r w:rsidR="00B6578A" w:rsidRPr="00B01D4B">
        <w:rPr>
          <w:rFonts w:ascii="Times New Roman" w:hAnsi="Times New Roman" w:cs="Times New Roman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CB49D9" w:rsidRPr="00CB49D9" w:rsidRDefault="00D271EB" w:rsidP="00CB49D9">
      <w:pPr>
        <w:spacing w:after="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одлежит адресации заказчику </w:t>
      </w:r>
      <w:r w:rsidRPr="00B01D4B">
        <w:rPr>
          <w:rFonts w:ascii="Times New Roman" w:hAnsi="Times New Roman" w:cs="Times New Roman"/>
          <w:b/>
          <w:sz w:val="20"/>
          <w:szCs w:val="20"/>
        </w:rPr>
        <w:t>по адресу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: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Северо-Казахстанская область, г. Петропавловск, </w:t>
      </w:r>
      <w:r w:rsidR="002C07EC">
        <w:rPr>
          <w:rFonts w:ascii="Times New Roman" w:hAnsi="Times New Roman" w:cs="Times New Roman"/>
          <w:b/>
          <w:sz w:val="20"/>
          <w:szCs w:val="20"/>
        </w:rPr>
        <w:t>ул. Васильева 123 Кардиологический  центр.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и содержит слова "Закуп способом запроса ценовых предложений по лоту ________ и "Не вскрывать до_______(указываются дата и время вскрытия конвертов, указанные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объявлении</w:t>
      </w:r>
      <w:proofErr w:type="gramEnd"/>
      <w:r w:rsidR="00EF4E9F" w:rsidRPr="00B01D4B">
        <w:rPr>
          <w:rFonts w:ascii="Times New Roman" w:hAnsi="Times New Roman" w:cs="Times New Roman"/>
          <w:sz w:val="20"/>
          <w:szCs w:val="20"/>
        </w:rPr>
        <w:t>)</w:t>
      </w:r>
      <w:r w:rsidR="00E01847">
        <w:rPr>
          <w:rFonts w:ascii="Times New Roman" w:hAnsi="Times New Roman" w:cs="Times New Roman"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sz w:val="20"/>
          <w:szCs w:val="20"/>
        </w:rPr>
        <w:t>".</w:t>
      </w:r>
    </w:p>
    <w:p w:rsidR="00FA088F" w:rsidRPr="00B01D4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AA0934" w:rsidRPr="00B01D4B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0E1AED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часов 00 минут</w:t>
      </w:r>
      <w:r w:rsidR="001F336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B381D">
        <w:rPr>
          <w:rFonts w:ascii="Times New Roman" w:hAnsi="Times New Roman" w:cs="Times New Roman"/>
          <w:b/>
          <w:sz w:val="20"/>
          <w:szCs w:val="20"/>
        </w:rPr>
        <w:t>20 августа</w:t>
      </w:r>
      <w:r w:rsidR="007704A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</w:rPr>
        <w:t>20</w:t>
      </w:r>
      <w:r w:rsidR="001472B8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>а.</w:t>
      </w:r>
    </w:p>
    <w:p w:rsidR="00D063D9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B01D4B">
        <w:rPr>
          <w:rFonts w:ascii="Times New Roman" w:hAnsi="Times New Roman" w:cs="Times New Roman"/>
          <w:sz w:val="20"/>
          <w:szCs w:val="20"/>
        </w:rPr>
        <w:t xml:space="preserve">скрываться </w:t>
      </w:r>
      <w:r w:rsidR="00921FE9">
        <w:rPr>
          <w:rFonts w:ascii="Times New Roman" w:hAnsi="Times New Roman" w:cs="Times New Roman"/>
          <w:sz w:val="20"/>
          <w:szCs w:val="20"/>
        </w:rPr>
        <w:t xml:space="preserve"> </w:t>
      </w:r>
      <w:r w:rsidR="005614B8"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B01D4B">
        <w:rPr>
          <w:rFonts w:ascii="Times New Roman" w:hAnsi="Times New Roman" w:cs="Times New Roman"/>
          <w:b/>
          <w:sz w:val="20"/>
          <w:szCs w:val="20"/>
        </w:rPr>
        <w:t>1</w:t>
      </w:r>
      <w:r w:rsidR="000E1AED">
        <w:rPr>
          <w:rFonts w:ascii="Times New Roman" w:hAnsi="Times New Roman" w:cs="Times New Roman"/>
          <w:b/>
          <w:sz w:val="20"/>
          <w:szCs w:val="20"/>
        </w:rPr>
        <w:t>1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часов 00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F30C6A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CB381D">
        <w:rPr>
          <w:rFonts w:ascii="Times New Roman" w:hAnsi="Times New Roman" w:cs="Times New Roman"/>
          <w:b/>
          <w:sz w:val="20"/>
          <w:szCs w:val="20"/>
        </w:rPr>
        <w:t>20 августа</w:t>
      </w:r>
      <w:r w:rsidR="00684F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2020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 г. Петропавловск, ул. </w:t>
      </w:r>
      <w:r w:rsidR="00AA30E3" w:rsidRPr="00AA30E3">
        <w:rPr>
          <w:rFonts w:ascii="Times New Roman" w:hAnsi="Times New Roman" w:cs="Times New Roman"/>
          <w:sz w:val="20"/>
          <w:szCs w:val="20"/>
        </w:rPr>
        <w:t xml:space="preserve">Васильева 123 </w:t>
      </w:r>
      <w:r w:rsidR="00D063D9">
        <w:rPr>
          <w:rFonts w:ascii="Times New Roman" w:hAnsi="Times New Roman" w:cs="Times New Roman"/>
          <w:sz w:val="20"/>
          <w:szCs w:val="20"/>
        </w:rPr>
        <w:t>здание Кардиологического центра</w:t>
      </w:r>
      <w:r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 xml:space="preserve">кабинет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государственных</w:t>
      </w:r>
      <w:r w:rsidR="00AA30E3">
        <w:rPr>
          <w:rFonts w:ascii="Times New Roman" w:hAnsi="Times New Roman" w:cs="Times New Roman"/>
          <w:b/>
          <w:sz w:val="20"/>
          <w:szCs w:val="20"/>
        </w:rPr>
        <w:t xml:space="preserve"> закупок 1 этаж)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предложениями, 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>регистрация присутствующих производится в период 1</w:t>
      </w:r>
      <w:r w:rsidR="002C07EC">
        <w:rPr>
          <w:rFonts w:ascii="Times New Roman" w:hAnsi="Times New Roman" w:cs="Times New Roman"/>
          <w:b/>
          <w:sz w:val="20"/>
          <w:szCs w:val="20"/>
        </w:rPr>
        <w:t>0 часов 45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 xml:space="preserve"> минут- 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1</w:t>
      </w:r>
      <w:r w:rsidR="002C07EC">
        <w:rPr>
          <w:rFonts w:ascii="Times New Roman" w:hAnsi="Times New Roman" w:cs="Times New Roman"/>
          <w:b/>
          <w:sz w:val="20"/>
          <w:szCs w:val="20"/>
        </w:rPr>
        <w:t>1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часов </w:t>
      </w:r>
      <w:r w:rsidR="002C07EC">
        <w:rPr>
          <w:rFonts w:ascii="Times New Roman" w:hAnsi="Times New Roman" w:cs="Times New Roman"/>
          <w:b/>
          <w:sz w:val="20"/>
          <w:szCs w:val="20"/>
        </w:rPr>
        <w:t>00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минут 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>по следующему а</w:t>
      </w:r>
      <w:r w:rsidR="002C07EC">
        <w:rPr>
          <w:rFonts w:ascii="Times New Roman" w:hAnsi="Times New Roman" w:cs="Times New Roman"/>
          <w:b/>
          <w:sz w:val="20"/>
          <w:szCs w:val="20"/>
        </w:rPr>
        <w:t>дресу: ул. Васильева 123 (Кардиологический центр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>), кабинет</w:t>
      </w:r>
      <w:r w:rsidR="00E441EF">
        <w:rPr>
          <w:rFonts w:ascii="Times New Roman" w:hAnsi="Times New Roman" w:cs="Times New Roman"/>
          <w:b/>
          <w:sz w:val="20"/>
          <w:szCs w:val="20"/>
        </w:rPr>
        <w:t xml:space="preserve"> № 10,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государственных</w:t>
      </w:r>
      <w:r w:rsidR="00417507">
        <w:rPr>
          <w:rFonts w:ascii="Times New Roman" w:hAnsi="Times New Roman" w:cs="Times New Roman"/>
          <w:b/>
          <w:sz w:val="20"/>
          <w:szCs w:val="20"/>
        </w:rPr>
        <w:t xml:space="preserve"> закупок 1 этаж</w:t>
      </w:r>
      <w:r w:rsidR="00A74D13"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8 (7152) </w:t>
      </w:r>
      <w:r w:rsidR="00AA30E3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50-27-11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6E7E0F" w:rsidRPr="00B01D4B" w:rsidRDefault="006E7E0F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8D535D" w:rsidRPr="008D535D" w:rsidRDefault="008D535D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Сервистік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қызмет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көрсетуді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талап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ететін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8D535D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8D535D">
        <w:rPr>
          <w:rFonts w:ascii="Times New Roman" w:hAnsi="Times New Roman" w:cs="Times New Roman"/>
          <w:b/>
          <w:sz w:val="20"/>
          <w:szCs w:val="20"/>
        </w:rPr>
        <w:t>ілік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заттарды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бұйымдар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мен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алуды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өткізу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8D535D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  <w:r w:rsidRPr="008D535D">
        <w:rPr>
          <w:rFonts w:ascii="Times New Roman" w:hAnsi="Times New Roman" w:cs="Times New Roman"/>
          <w:b/>
          <w:sz w:val="20"/>
          <w:szCs w:val="20"/>
        </w:rPr>
        <w:t>.</w:t>
      </w:r>
    </w:p>
    <w:p w:rsidR="00CD18A1" w:rsidRPr="00C5533C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Солтүстік Қазақстан</w:t>
      </w:r>
      <w:r w:rsidR="00D91358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Петропавловск қ.,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4E79">
        <w:rPr>
          <w:rFonts w:ascii="Times New Roman" w:hAnsi="Times New Roman" w:cs="Times New Roman"/>
          <w:sz w:val="20"/>
          <w:szCs w:val="20"/>
        </w:rPr>
        <w:t>Брусиловский к-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>сі</w:t>
      </w:r>
      <w:r w:rsidR="00F17051" w:rsidRPr="00F17051">
        <w:rPr>
          <w:rFonts w:ascii="Times New Roman" w:hAnsi="Times New Roman" w:cs="Times New Roman"/>
          <w:sz w:val="20"/>
          <w:szCs w:val="20"/>
        </w:rPr>
        <w:t>,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17051" w:rsidRPr="00F17051">
        <w:rPr>
          <w:rFonts w:ascii="Times New Roman" w:hAnsi="Times New Roman" w:cs="Times New Roman"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лекеттік </w:t>
      </w:r>
      <w:proofErr w:type="gramStart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  <w:r w:rsidR="00C5533C" w:rsidRPr="00C5533C">
        <w:rPr>
          <w:rFonts w:ascii="inherit" w:hAnsi="inherit" w:cs="Courier New"/>
          <w:color w:val="222222"/>
          <w:sz w:val="42"/>
          <w:szCs w:val="42"/>
          <w:lang w:val="kk-KZ"/>
        </w:rPr>
        <w:t xml:space="preserve"> </w:t>
      </w:r>
      <w:r w:rsidR="00C5533C" w:rsidRPr="00C5533C">
        <w:rPr>
          <w:rFonts w:ascii="Times New Roman" w:hAnsi="Times New Roman" w:cs="Times New Roman"/>
          <w:lang w:val="kk-KZ"/>
        </w:rPr>
        <w:t>Тауар жеткізілуі керек: Петропавл</w:t>
      </w:r>
      <w:r w:rsidR="00C5533C">
        <w:rPr>
          <w:rFonts w:ascii="Times New Roman" w:hAnsi="Times New Roman" w:cs="Times New Roman"/>
          <w:lang w:val="kk-KZ"/>
        </w:rPr>
        <w:t xml:space="preserve"> қ</w:t>
      </w:r>
      <w:r w:rsidR="00C5533C" w:rsidRPr="00C5533C">
        <w:rPr>
          <w:rFonts w:ascii="Times New Roman" w:hAnsi="Times New Roman" w:cs="Times New Roman"/>
          <w:lang w:val="kk-KZ"/>
        </w:rPr>
        <w:t>, Васильева</w:t>
      </w:r>
      <w:r w:rsidR="00C5533C">
        <w:rPr>
          <w:rFonts w:ascii="Times New Roman" w:hAnsi="Times New Roman" w:cs="Times New Roman"/>
          <w:lang w:val="kk-KZ"/>
        </w:rPr>
        <w:t xml:space="preserve"> к-сі</w:t>
      </w:r>
      <w:r w:rsidR="00C5533C" w:rsidRPr="00C5533C">
        <w:rPr>
          <w:rFonts w:ascii="Times New Roman" w:hAnsi="Times New Roman" w:cs="Times New Roman"/>
          <w:lang w:val="kk-KZ"/>
        </w:rPr>
        <w:t>, 123, (кардиологиялық орталықтың бұрынғы ғимараты).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C5533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CB49D9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, 123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CB49D9" w:rsidRPr="00CB49D9">
        <w:rPr>
          <w:rFonts w:ascii="Times New Roman" w:hAnsi="Times New Roman" w:cs="Times New Roman"/>
          <w:lang w:val="kk-KZ"/>
        </w:rPr>
        <w:t>кардиологиялық орталықтың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D063D9">
        <w:rPr>
          <w:rFonts w:ascii="Times New Roman" w:hAnsi="Times New Roman" w:cs="Times New Roman"/>
          <w:b/>
          <w:sz w:val="20"/>
          <w:szCs w:val="20"/>
          <w:lang w:val="kk-KZ"/>
        </w:rPr>
        <w:t xml:space="preserve">жылдың </w:t>
      </w:r>
      <w:r w:rsidR="00CB381D">
        <w:rPr>
          <w:rFonts w:ascii="Times New Roman" w:hAnsi="Times New Roman" w:cs="Times New Roman"/>
          <w:b/>
          <w:sz w:val="20"/>
          <w:szCs w:val="20"/>
          <w:lang w:val="kk-KZ"/>
        </w:rPr>
        <w:t>20 тамыз</w:t>
      </w:r>
      <w:r w:rsidR="00F30C6A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с</w:t>
      </w:r>
      <w:r w:rsidR="00FE48FF">
        <w:rPr>
          <w:rFonts w:ascii="Times New Roman" w:hAnsi="Times New Roman" w:cs="Times New Roman"/>
          <w:b/>
          <w:sz w:val="20"/>
          <w:szCs w:val="20"/>
          <w:lang w:val="kk-KZ"/>
        </w:rPr>
        <w:t>ағат 1</w:t>
      </w:r>
      <w:r w:rsidR="000E1AED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2020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CB381D">
        <w:rPr>
          <w:rFonts w:ascii="Times New Roman" w:hAnsi="Times New Roman" w:cs="Times New Roman"/>
          <w:b/>
          <w:sz w:val="20"/>
          <w:szCs w:val="20"/>
          <w:lang w:val="kk-KZ"/>
        </w:rPr>
        <w:t>20 тамыз</w:t>
      </w:r>
      <w:bookmarkStart w:id="0" w:name="_GoBack"/>
      <w:bookmarkEnd w:id="0"/>
      <w:r w:rsidR="007B34C2"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0E1AED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 xml:space="preserve">00 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, 123 (кардиологиялық орталықтың бұрынғы ғимараты)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қатыса алады, қатысушыларды тіркеу 1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45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- 1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, 123 (кардиологиялық орталықтың бұрынғы ғимараты)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сатып алулар бөлімі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пен анықтама алу үшін 8 (7152) </w:t>
      </w:r>
      <w:r w:rsidR="00484BC3">
        <w:rPr>
          <w:rFonts w:ascii="Times New Roman" w:hAnsi="Times New Roman" w:cs="Times New Roman"/>
          <w:sz w:val="20"/>
          <w:szCs w:val="20"/>
          <w:lang w:val="kk-KZ"/>
        </w:rPr>
        <w:t>50-27-11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sectPr w:rsidR="00CD18A1" w:rsidRPr="00B01D4B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003D3"/>
    <w:rsid w:val="000051AE"/>
    <w:rsid w:val="000072CB"/>
    <w:rsid w:val="00016723"/>
    <w:rsid w:val="000208FB"/>
    <w:rsid w:val="00025C81"/>
    <w:rsid w:val="000436B6"/>
    <w:rsid w:val="00043C6B"/>
    <w:rsid w:val="00047225"/>
    <w:rsid w:val="000529B9"/>
    <w:rsid w:val="0005476A"/>
    <w:rsid w:val="00087AA3"/>
    <w:rsid w:val="00095BE9"/>
    <w:rsid w:val="000A2CBA"/>
    <w:rsid w:val="000A40C9"/>
    <w:rsid w:val="000B3191"/>
    <w:rsid w:val="000E0DCD"/>
    <w:rsid w:val="000E1AED"/>
    <w:rsid w:val="000E2752"/>
    <w:rsid w:val="000E32D5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6A41"/>
    <w:rsid w:val="001A4A99"/>
    <w:rsid w:val="001C20D9"/>
    <w:rsid w:val="001D41D4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240E"/>
    <w:rsid w:val="00263654"/>
    <w:rsid w:val="00270344"/>
    <w:rsid w:val="0027491F"/>
    <w:rsid w:val="00290FBE"/>
    <w:rsid w:val="002937F0"/>
    <w:rsid w:val="00296137"/>
    <w:rsid w:val="002A6DDF"/>
    <w:rsid w:val="002C07EC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46E39"/>
    <w:rsid w:val="00351CAA"/>
    <w:rsid w:val="00375F9B"/>
    <w:rsid w:val="00376DB7"/>
    <w:rsid w:val="00384842"/>
    <w:rsid w:val="00387758"/>
    <w:rsid w:val="003A7BA7"/>
    <w:rsid w:val="003B34C2"/>
    <w:rsid w:val="003B4A7B"/>
    <w:rsid w:val="003B5006"/>
    <w:rsid w:val="003C26B6"/>
    <w:rsid w:val="003C4B57"/>
    <w:rsid w:val="003C5B8C"/>
    <w:rsid w:val="003F29A2"/>
    <w:rsid w:val="004032EA"/>
    <w:rsid w:val="004153A3"/>
    <w:rsid w:val="00417507"/>
    <w:rsid w:val="00436BE3"/>
    <w:rsid w:val="00437F69"/>
    <w:rsid w:val="00460D17"/>
    <w:rsid w:val="004641E4"/>
    <w:rsid w:val="00473CE3"/>
    <w:rsid w:val="004804B5"/>
    <w:rsid w:val="00483FFF"/>
    <w:rsid w:val="00484BC3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55A82"/>
    <w:rsid w:val="00557542"/>
    <w:rsid w:val="005614B8"/>
    <w:rsid w:val="0056621D"/>
    <w:rsid w:val="00566C7D"/>
    <w:rsid w:val="005777D3"/>
    <w:rsid w:val="00584001"/>
    <w:rsid w:val="00584315"/>
    <w:rsid w:val="0058466C"/>
    <w:rsid w:val="0058740D"/>
    <w:rsid w:val="00592C1B"/>
    <w:rsid w:val="00593F99"/>
    <w:rsid w:val="005B29D7"/>
    <w:rsid w:val="005B31DF"/>
    <w:rsid w:val="005B4CB3"/>
    <w:rsid w:val="005B6F30"/>
    <w:rsid w:val="005B7681"/>
    <w:rsid w:val="005C440D"/>
    <w:rsid w:val="005E248B"/>
    <w:rsid w:val="005E4F53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FD5"/>
    <w:rsid w:val="00686643"/>
    <w:rsid w:val="00690319"/>
    <w:rsid w:val="006912CB"/>
    <w:rsid w:val="006A2B3F"/>
    <w:rsid w:val="006B03B6"/>
    <w:rsid w:val="006B2FAE"/>
    <w:rsid w:val="006B4E79"/>
    <w:rsid w:val="006C7234"/>
    <w:rsid w:val="006D4239"/>
    <w:rsid w:val="006D56B6"/>
    <w:rsid w:val="006D7640"/>
    <w:rsid w:val="006E17BA"/>
    <w:rsid w:val="006E5A72"/>
    <w:rsid w:val="006E7E0F"/>
    <w:rsid w:val="006F1F58"/>
    <w:rsid w:val="00702853"/>
    <w:rsid w:val="00737F38"/>
    <w:rsid w:val="0074075E"/>
    <w:rsid w:val="007427E1"/>
    <w:rsid w:val="00750183"/>
    <w:rsid w:val="00750775"/>
    <w:rsid w:val="00754FCA"/>
    <w:rsid w:val="007704A2"/>
    <w:rsid w:val="00774334"/>
    <w:rsid w:val="00777750"/>
    <w:rsid w:val="0079250D"/>
    <w:rsid w:val="00793C4F"/>
    <w:rsid w:val="007958F4"/>
    <w:rsid w:val="00797AFF"/>
    <w:rsid w:val="007B1D19"/>
    <w:rsid w:val="007B34C2"/>
    <w:rsid w:val="007B63B7"/>
    <w:rsid w:val="007B7CBC"/>
    <w:rsid w:val="007C5D6D"/>
    <w:rsid w:val="007C7BAA"/>
    <w:rsid w:val="007D1621"/>
    <w:rsid w:val="007E3192"/>
    <w:rsid w:val="007F0F22"/>
    <w:rsid w:val="008005CF"/>
    <w:rsid w:val="008043BA"/>
    <w:rsid w:val="00806D42"/>
    <w:rsid w:val="00815016"/>
    <w:rsid w:val="00816CB8"/>
    <w:rsid w:val="00832D91"/>
    <w:rsid w:val="00834D75"/>
    <w:rsid w:val="00845E4F"/>
    <w:rsid w:val="0086323B"/>
    <w:rsid w:val="008754F6"/>
    <w:rsid w:val="00883AA9"/>
    <w:rsid w:val="008979DC"/>
    <w:rsid w:val="008A3FA6"/>
    <w:rsid w:val="008B561F"/>
    <w:rsid w:val="008C21E3"/>
    <w:rsid w:val="008C4FD8"/>
    <w:rsid w:val="008D535D"/>
    <w:rsid w:val="008D6D48"/>
    <w:rsid w:val="008E1564"/>
    <w:rsid w:val="009041CC"/>
    <w:rsid w:val="00913C5D"/>
    <w:rsid w:val="0091710A"/>
    <w:rsid w:val="00921FE9"/>
    <w:rsid w:val="009303AC"/>
    <w:rsid w:val="0094586C"/>
    <w:rsid w:val="00945AD6"/>
    <w:rsid w:val="00965E4E"/>
    <w:rsid w:val="009913B5"/>
    <w:rsid w:val="009A5D4B"/>
    <w:rsid w:val="009B06CC"/>
    <w:rsid w:val="009B1C69"/>
    <w:rsid w:val="009B3E32"/>
    <w:rsid w:val="009B5510"/>
    <w:rsid w:val="009C244A"/>
    <w:rsid w:val="009C4CDC"/>
    <w:rsid w:val="009F272C"/>
    <w:rsid w:val="00A013AF"/>
    <w:rsid w:val="00A05EBC"/>
    <w:rsid w:val="00A14042"/>
    <w:rsid w:val="00A14DC5"/>
    <w:rsid w:val="00A23C38"/>
    <w:rsid w:val="00A2411C"/>
    <w:rsid w:val="00A3214D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A0934"/>
    <w:rsid w:val="00AA30E3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C01ED8"/>
    <w:rsid w:val="00C02F2D"/>
    <w:rsid w:val="00C03B4C"/>
    <w:rsid w:val="00C03F76"/>
    <w:rsid w:val="00C07501"/>
    <w:rsid w:val="00C30893"/>
    <w:rsid w:val="00C31A16"/>
    <w:rsid w:val="00C320E6"/>
    <w:rsid w:val="00C41C09"/>
    <w:rsid w:val="00C552CD"/>
    <w:rsid w:val="00C5533C"/>
    <w:rsid w:val="00C716ED"/>
    <w:rsid w:val="00C80C7D"/>
    <w:rsid w:val="00C85D8B"/>
    <w:rsid w:val="00C86835"/>
    <w:rsid w:val="00C87403"/>
    <w:rsid w:val="00CB381D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063D9"/>
    <w:rsid w:val="00D26715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1358"/>
    <w:rsid w:val="00D97087"/>
    <w:rsid w:val="00D97125"/>
    <w:rsid w:val="00DA5495"/>
    <w:rsid w:val="00DA55C1"/>
    <w:rsid w:val="00DB09C7"/>
    <w:rsid w:val="00DB2D8F"/>
    <w:rsid w:val="00DC0E65"/>
    <w:rsid w:val="00DD533F"/>
    <w:rsid w:val="00DE193E"/>
    <w:rsid w:val="00DE1C25"/>
    <w:rsid w:val="00DE79AC"/>
    <w:rsid w:val="00DF76FD"/>
    <w:rsid w:val="00E01847"/>
    <w:rsid w:val="00E132DD"/>
    <w:rsid w:val="00E325AC"/>
    <w:rsid w:val="00E33093"/>
    <w:rsid w:val="00E441EF"/>
    <w:rsid w:val="00E550F9"/>
    <w:rsid w:val="00E5633A"/>
    <w:rsid w:val="00E93AA8"/>
    <w:rsid w:val="00EA4891"/>
    <w:rsid w:val="00EB6A88"/>
    <w:rsid w:val="00EB70B5"/>
    <w:rsid w:val="00EB75ED"/>
    <w:rsid w:val="00EC691F"/>
    <w:rsid w:val="00EE44E9"/>
    <w:rsid w:val="00EF125C"/>
    <w:rsid w:val="00EF4E9F"/>
    <w:rsid w:val="00F0770E"/>
    <w:rsid w:val="00F17051"/>
    <w:rsid w:val="00F22D44"/>
    <w:rsid w:val="00F30C6A"/>
    <w:rsid w:val="00F31E42"/>
    <w:rsid w:val="00F4395A"/>
    <w:rsid w:val="00F439F2"/>
    <w:rsid w:val="00F50149"/>
    <w:rsid w:val="00F50B34"/>
    <w:rsid w:val="00F6726D"/>
    <w:rsid w:val="00F70C19"/>
    <w:rsid w:val="00F82F55"/>
    <w:rsid w:val="00F85BBD"/>
    <w:rsid w:val="00FA088F"/>
    <w:rsid w:val="00FA44DF"/>
    <w:rsid w:val="00FB3F85"/>
    <w:rsid w:val="00FB6059"/>
    <w:rsid w:val="00FD1F2C"/>
    <w:rsid w:val="00FE3433"/>
    <w:rsid w:val="00F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F3FB1-D672-49FE-BDCF-76CC6C57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Елена госзакуп</cp:lastModifiedBy>
  <cp:revision>53</cp:revision>
  <cp:lastPrinted>2019-10-15T05:47:00Z</cp:lastPrinted>
  <dcterms:created xsi:type="dcterms:W3CDTF">2019-11-05T10:04:00Z</dcterms:created>
  <dcterms:modified xsi:type="dcterms:W3CDTF">2020-08-13T02:54:00Z</dcterms:modified>
</cp:coreProperties>
</file>