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AE" w:rsidRDefault="00B270B5" w:rsidP="00E24620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</w:t>
      </w:r>
    </w:p>
    <w:p w:rsidR="00ED34FD" w:rsidRPr="00A75A6A" w:rsidRDefault="00CD030C" w:rsidP="00ED34FD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</w:t>
      </w:r>
      <w:r w:rsidR="00ED34FD" w:rsidRPr="00ED34F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Р О Т О Қ </w:t>
      </w:r>
      <w:r w:rsidR="00ED34FD" w:rsidRPr="00A75A6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О Л № </w:t>
      </w:r>
      <w:r w:rsidR="00803C4D" w:rsidRPr="00A75A6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</w:t>
      </w:r>
      <w:r w:rsidR="00A75A6A" w:rsidRPr="00A75A6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3</w:t>
      </w:r>
      <w:r w:rsidR="00BA34ED" w:rsidRPr="00A75A6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</w:t>
      </w:r>
    </w:p>
    <w:p w:rsidR="00C07437" w:rsidRPr="00A75A6A" w:rsidRDefault="00ED34FD" w:rsidP="00E24620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A75A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  <w:t xml:space="preserve"> </w:t>
      </w:r>
      <w:r w:rsidR="00553C85" w:rsidRPr="00A75A6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сатып алу қорытындыларын</w:t>
      </w:r>
      <w:r w:rsidR="00482539" w:rsidRPr="00A75A6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МИ</w:t>
      </w:r>
      <w:r w:rsidR="003C6BBC" w:rsidRPr="00A75A6A">
        <w:rPr>
          <w:rFonts w:ascii="Times New Roman" w:eastAsia="Times New Roman" w:hAnsi="Times New Roman" w:cs="Times New Roman"/>
          <w:b/>
          <w:sz w:val="24"/>
          <w:szCs w:val="24"/>
          <w:lang w:val="kk-KZ" w:eastAsia="x-none"/>
        </w:rPr>
        <w:t xml:space="preserve"> </w:t>
      </w:r>
      <w:r w:rsidR="00C8264A" w:rsidRPr="00A75A6A">
        <w:rPr>
          <w:rFonts w:ascii="Times New Roman" w:eastAsia="Times New Roman" w:hAnsi="Times New Roman" w:cs="Times New Roman"/>
          <w:b/>
          <w:sz w:val="24"/>
          <w:szCs w:val="24"/>
          <w:lang w:val="kk-KZ" w:eastAsia="x-none"/>
        </w:rPr>
        <w:t xml:space="preserve">және ДЗ </w:t>
      </w:r>
      <w:r w:rsidRPr="00A75A6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лот </w:t>
      </w:r>
      <w:r w:rsidR="00482539" w:rsidRPr="00A75A6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1-</w:t>
      </w:r>
      <w:r w:rsidR="000826BF" w:rsidRPr="00A75A6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28</w:t>
      </w:r>
      <w:r w:rsidR="00857A14" w:rsidRPr="00A75A6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A75A6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тәсілі ЗОБ. </w:t>
      </w:r>
    </w:p>
    <w:p w:rsidR="00236DAE" w:rsidRPr="00A75A6A" w:rsidRDefault="00236DAE" w:rsidP="00ED34FD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236DAE" w:rsidRDefault="00ED34FD" w:rsidP="00ED34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қ.   Петропавл                                                                                                                                                         </w:t>
      </w:r>
      <w:r w:rsidR="006907A7" w:rsidRPr="00A75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Pr="00A75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443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0E0469" w:rsidRPr="00A75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</w:t>
      </w:r>
      <w:r w:rsidR="007C3A06" w:rsidRPr="00A75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.2024</w:t>
      </w:r>
      <w:r w:rsidRPr="00ED3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жылдың. </w:t>
      </w:r>
    </w:p>
    <w:p w:rsidR="00ED34FD" w:rsidRPr="00ED34FD" w:rsidRDefault="00ED34FD" w:rsidP="00ED34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ED34FD" w:rsidRPr="007C1FBA" w:rsidRDefault="007C1FBA" w:rsidP="007C1F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D34FD" w:rsidRPr="007C1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Тапсырыс беруші </w:t>
      </w:r>
      <w:r w:rsidR="00ED34FD" w:rsidRPr="007C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ШЖҚ КМК </w:t>
      </w:r>
      <w:r w:rsidR="00ED34FD" w:rsidRPr="007C1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«Көпсалалы облыстық аурухана" "СҚО әкімдігінің денсаулық сақтау басқармасы" КММ </w:t>
      </w:r>
      <w:r w:rsidR="00ED34FD" w:rsidRPr="007C1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қағидаларға сәйкес баға ұсыныстарын сұрату тәсілімен сатып алуды жүргізді 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дәрілік заттарды сатып алуды ұйымдастыру және өткізу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құралдарын, медициналық бұйымдарды және мамандандырылған емдік өнімдерді Қазақстан Республикасының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тегін медици</w:t>
      </w:r>
      <w:r w:rsidR="00C94D17" w:rsidRPr="007C1F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налық көмектің кепілдік берілген көлемі шеңберінде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</w:rPr>
        <w:t>, тергеу изоляторларында және қылмыстық-атқару (пенитенциарлық) жүйесінің мекемелерінде ұсталатын адамдарға бюджет қаражаты есебінен медициналық көмектің қосымша көлемі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 және (немесе) ішінде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міндетті әлеуметтік медициналық сақтандыру жүйесінде,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фармацевтикалық көрсетілетін қызметтерді 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B7287" w:rsidRPr="007C1FBA">
        <w:rPr>
          <w:rFonts w:ascii="Times New Roman" w:eastAsia="Calibri" w:hAnsi="Times New Roman" w:cs="Times New Roman"/>
          <w:spacing w:val="2"/>
          <w:sz w:val="24"/>
          <w:szCs w:val="24"/>
        </w:rPr>
        <w:t>2023 жылғы 07 маусымдағы</w:t>
      </w:r>
      <w:r w:rsidR="00151DAB" w:rsidRPr="007C1FB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жылдың </w:t>
      </w:r>
      <w:r w:rsidR="00151DAB" w:rsidRPr="007C1F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</w:t>
      </w:r>
      <w:r w:rsidR="00CB7287" w:rsidRPr="007C1FBA">
        <w:rPr>
          <w:rFonts w:ascii="Times New Roman" w:eastAsia="Calibri" w:hAnsi="Times New Roman" w:cs="Times New Roman"/>
          <w:color w:val="000000"/>
          <w:sz w:val="24"/>
          <w:szCs w:val="24"/>
        </w:rPr>
        <w:t>110</w:t>
      </w:r>
      <w:r w:rsidR="00910E5A" w:rsidRPr="007C1F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D34FD" w:rsidRPr="007C1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(бұдан әрі </w:t>
      </w:r>
      <w:r w:rsidR="00FF1CEC" w:rsidRPr="007C1F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D34FD" w:rsidRPr="007C1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Қағидалар). </w:t>
      </w:r>
      <w:r w:rsidR="00ED34FD" w:rsidRPr="007C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Хабарландыру </w:t>
      </w:r>
      <w:r w:rsidR="00A47AFC" w:rsidRPr="007C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бастап </w:t>
      </w:r>
      <w:r w:rsidR="00756EA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04</w:t>
      </w:r>
      <w:r w:rsidR="00C82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56EA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04</w:t>
      </w:r>
      <w:r w:rsidR="007C3A06" w:rsidRPr="007C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.2024</w:t>
      </w:r>
      <w:r w:rsidR="00ED34FD" w:rsidRPr="007C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жылдың </w:t>
      </w:r>
      <w:r w:rsidR="00ED34FD" w:rsidRPr="007C1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 атауларға:</w:t>
      </w:r>
    </w:p>
    <w:p w:rsidR="00ED34FD" w:rsidRPr="00ED34FD" w:rsidRDefault="00ED34FD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81" w:type="dxa"/>
        <w:tblInd w:w="-5" w:type="dxa"/>
        <w:tblLook w:val="04A0" w:firstRow="1" w:lastRow="0" w:firstColumn="1" w:lastColumn="0" w:noHBand="0" w:noVBand="1"/>
      </w:tblPr>
      <w:tblGrid>
        <w:gridCol w:w="567"/>
        <w:gridCol w:w="5075"/>
        <w:gridCol w:w="1021"/>
        <w:gridCol w:w="992"/>
        <w:gridCol w:w="1375"/>
        <w:gridCol w:w="1520"/>
        <w:gridCol w:w="2212"/>
        <w:gridCol w:w="2519"/>
      </w:tblGrid>
      <w:tr w:rsidR="00ED34FD" w:rsidRPr="009574E0" w:rsidTr="005D777D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4FD" w:rsidRPr="009574E0" w:rsidRDefault="00ED34FD" w:rsidP="00ED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7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лот № 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4FD" w:rsidRPr="009574E0" w:rsidRDefault="00ED34FD" w:rsidP="00ED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7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МНН, лоттың атауы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4FD" w:rsidRPr="009574E0" w:rsidRDefault="00ED34FD" w:rsidP="00ED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7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Өлшем бірлігі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4FD" w:rsidRPr="009574E0" w:rsidRDefault="00ED34FD" w:rsidP="00ED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7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Саны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4FD" w:rsidRPr="009574E0" w:rsidRDefault="00ED34FD" w:rsidP="00ED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7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Бағасы (теңге)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4FD" w:rsidRPr="009574E0" w:rsidRDefault="00ED34FD" w:rsidP="00ED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7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Сомасы (теңге)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4FD" w:rsidRPr="009574E0" w:rsidRDefault="00ED34FD" w:rsidP="00ED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7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Жеткізу мерзімі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4FD" w:rsidRPr="009574E0" w:rsidRDefault="00ED34FD" w:rsidP="00ED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7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Жеткізу орны</w:t>
            </w:r>
          </w:p>
        </w:tc>
      </w:tr>
      <w:tr w:rsidR="00747679" w:rsidRPr="009574E0" w:rsidTr="00A82737">
        <w:trPr>
          <w:trHeight w:val="7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862F5C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83A">
              <w:rPr>
                <w:rFonts w:ascii="Times New Roman" w:hAnsi="Times New Roman" w:cs="Times New Roman"/>
                <w:sz w:val="20"/>
                <w:szCs w:val="20"/>
              </w:rPr>
              <w:t>Көмірқышқыл газының сіңіргіші, 5 л канистрде.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канистре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D773B1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5D777D">
        <w:trPr>
          <w:trHeight w:val="8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5807D1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F77">
              <w:rPr>
                <w:rFonts w:ascii="Times New Roman" w:hAnsi="Times New Roman" w:cs="Times New Roman"/>
                <w:sz w:val="20"/>
                <w:szCs w:val="20"/>
              </w:rPr>
              <w:t>Ультрадыбыстық қағаз 110mm x 20m x 12mm, papyrus бейне принтерімен үйлесімді стандартты тығыздық. Қаптамада 5 орам бар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орау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Pr="00BC3071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E032E0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E032E0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442 500,00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/>
              <w:rPr>
                <w:sz w:val="20"/>
                <w:szCs w:val="20"/>
              </w:rPr>
            </w:pP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D773B1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5D777D">
        <w:trPr>
          <w:trHeight w:val="8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BC3071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9B">
              <w:rPr>
                <w:rFonts w:ascii="Times New Roman" w:hAnsi="Times New Roman" w:cs="Times New Roman"/>
                <w:sz w:val="20"/>
                <w:szCs w:val="20"/>
              </w:rPr>
              <w:t>Carestation 650 анестезиялық аппаратымен үйлесімді су жинағыш. 1уп № 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Pr="00E64EF8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E64EF8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E64EF8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/>
              <w:rPr>
                <w:sz w:val="20"/>
                <w:szCs w:val="20"/>
              </w:rPr>
            </w:pP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D773B1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A82737">
        <w:trPr>
          <w:trHeight w:val="8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BC3071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9B">
              <w:rPr>
                <w:rFonts w:ascii="Times New Roman" w:hAnsi="Times New Roman" w:cs="Times New Roman"/>
                <w:sz w:val="20"/>
                <w:szCs w:val="20"/>
              </w:rPr>
              <w:t>Сынама алу желісі, бір реттік, 3 м, carestation 650 анестезиялық аппаратына арналған D-fend PRO WATER TRAP, DARK STEEL BLUE су жинағышымен үйлесімді. № 10 қаптама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орау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61 000,00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/>
              <w:rPr>
                <w:sz w:val="20"/>
                <w:szCs w:val="20"/>
              </w:rPr>
            </w:pP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D773B1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5D777D">
        <w:trPr>
          <w:trHeight w:val="8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806">
              <w:rPr>
                <w:rFonts w:ascii="Times New Roman" w:hAnsi="Times New Roman" w:cs="Times New Roman"/>
                <w:sz w:val="20"/>
                <w:szCs w:val="20"/>
              </w:rPr>
              <w:t>Жараларды дренаждау құрылғысы сыйымдылығы-ұзындығы 380 мм дренаждық түтіктері бар 250 мл, сыртқы диаметрі-5,5 мм, ұзындығы 500 мм 1 түтігі бар дренаждық түйін. ұзындығы 500 мм, сыртқы диаметрі 11 ММ 1 түтігі бар дренаждық түйін.стерильді, пирогенді емес, улы емес. Қорапта 25 дана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Pr="00641175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641175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641175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/>
              <w:rPr>
                <w:sz w:val="20"/>
                <w:szCs w:val="20"/>
              </w:rPr>
            </w:pP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D773B1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A82737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806">
              <w:rPr>
                <w:rFonts w:ascii="Times New Roman" w:hAnsi="Times New Roman" w:cs="Times New Roman"/>
                <w:sz w:val="20"/>
                <w:szCs w:val="20"/>
              </w:rPr>
              <w:t>Жараларды дренаждау құрылғысы сыйымдылығы-ұзындығы 380 мм дренаждық түтіктері бар 500 мл, сыртқы диаметрі-5,5 мм, ұзындығы 500 мм 1 түтігі бар дренаждық түйін. ұзындығы 700 мм, сыртқы диаметрі 11 ММ 1 түтігі бар дренаждық түйін. стерильді, пирогенді емес, улы емес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Pr="00641175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641175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641175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/>
              <w:rPr>
                <w:sz w:val="20"/>
                <w:szCs w:val="20"/>
              </w:rPr>
            </w:pP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D773B1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14">
              <w:rPr>
                <w:rFonts w:ascii="Times New Roman" w:hAnsi="Times New Roman" w:cs="Times New Roman"/>
                <w:sz w:val="20"/>
                <w:szCs w:val="20"/>
              </w:rPr>
              <w:t>Серпімді жолақты таңғыш, 2 қысу (полиэстер, мақта, латекс). Ұзындығы 5м, ені 120мм, жоғары созылу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Pr="00641175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641175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641175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/>
              <w:rPr>
                <w:sz w:val="20"/>
                <w:szCs w:val="20"/>
              </w:rPr>
            </w:pP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384ACC" w:rsidRDefault="00747679" w:rsidP="0074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ACC">
              <w:rPr>
                <w:rFonts w:ascii="Times New Roman" w:hAnsi="Times New Roman" w:cs="Times New Roman"/>
                <w:sz w:val="20"/>
                <w:szCs w:val="20"/>
              </w:rPr>
              <w:t>СҚО, Петропавл қ., Әуезов к-сі, 133 (хирургия)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38">
              <w:rPr>
                <w:rFonts w:ascii="Times New Roman" w:hAnsi="Times New Roman" w:cs="Times New Roman"/>
                <w:sz w:val="20"/>
                <w:szCs w:val="20"/>
              </w:rPr>
              <w:t>Кірістірілген дәрі-дәрмек порты бар гастростомиялық қоректендіру түтігі, радиопака сызығы және желдетілетін жұмсақ сыртқы құлыптау дискісі бар. Түтіктің сыртқы диаметрі 20Fr. Баллонның көлемі 7-10мл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384ACC" w:rsidRDefault="00747679" w:rsidP="0074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ACC">
              <w:rPr>
                <w:rFonts w:ascii="Times New Roman" w:hAnsi="Times New Roman" w:cs="Times New Roman"/>
                <w:sz w:val="20"/>
                <w:szCs w:val="20"/>
              </w:rPr>
              <w:t>СҚО, Петропавл қ., Әуезов к-сі, 133 (хирургия)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38">
              <w:rPr>
                <w:rFonts w:ascii="Times New Roman" w:hAnsi="Times New Roman" w:cs="Times New Roman"/>
                <w:sz w:val="20"/>
                <w:szCs w:val="20"/>
              </w:rPr>
              <w:t>Кірістірілген дәрі-дәрмек порты бар гастростомиялық қоректендіру түтігі, радиопака сызығы және желдетілетін жұмсақ сыртқы құлыптау дискісі бар. Түтіктің сыртқы диаметрі 22 Fr. Баллонның көлемі 7-10мл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/>
              <w:rPr>
                <w:sz w:val="20"/>
                <w:szCs w:val="20"/>
              </w:rPr>
            </w:pP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384ACC" w:rsidRDefault="00747679" w:rsidP="0074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ACC">
              <w:rPr>
                <w:rFonts w:ascii="Times New Roman" w:hAnsi="Times New Roman" w:cs="Times New Roman"/>
                <w:sz w:val="20"/>
                <w:szCs w:val="20"/>
              </w:rPr>
              <w:t>СҚО, Петропавл қ., Әуезов к-сі, 133 (хирургия)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38">
              <w:rPr>
                <w:rFonts w:ascii="Times New Roman" w:hAnsi="Times New Roman" w:cs="Times New Roman"/>
                <w:sz w:val="20"/>
                <w:szCs w:val="20"/>
              </w:rPr>
              <w:t>Кірістірілген дәрі-дәрмек порты бар гастростомиялық қоректендіру түтігі, радиопака сызығы және желдетілетін жұмсақ сыртқы құлыптау дискісі бар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Түтіктің сыртқы диаметрі 24</w:t>
            </w:r>
            <w:r w:rsidRPr="005E0338">
              <w:rPr>
                <w:rFonts w:ascii="Times New Roman" w:hAnsi="Times New Roman" w:cs="Times New Roman"/>
                <w:sz w:val="20"/>
                <w:szCs w:val="20"/>
              </w:rPr>
              <w:t xml:space="preserve"> Fr. Баллонның көлемі 7-10мл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384ACC" w:rsidRDefault="00747679" w:rsidP="0074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ACC">
              <w:rPr>
                <w:rFonts w:ascii="Times New Roman" w:hAnsi="Times New Roman" w:cs="Times New Roman"/>
                <w:sz w:val="20"/>
                <w:szCs w:val="20"/>
              </w:rPr>
              <w:t>СҚО, Петропавл қ., Әуезов к-сі, 133 (хирургия)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38">
              <w:rPr>
                <w:rFonts w:ascii="Times New Roman" w:hAnsi="Times New Roman" w:cs="Times New Roman"/>
                <w:sz w:val="20"/>
                <w:szCs w:val="20"/>
              </w:rPr>
              <w:t xml:space="preserve">Кірістірілген дәрі-дәрмек порты бар гастростомиялық қоректендіру түтігі, радиопака сызығы және желдетілетін жұмсақ сыртқы құлыптау дискісі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бар. Түтіктің сыртқы диаметрі 26</w:t>
            </w:r>
            <w:r w:rsidRPr="005E0338">
              <w:rPr>
                <w:rFonts w:ascii="Times New Roman" w:hAnsi="Times New Roman" w:cs="Times New Roman"/>
                <w:sz w:val="20"/>
                <w:szCs w:val="20"/>
              </w:rPr>
              <w:t xml:space="preserve"> Fr. Баллонның көлемі 7-10мл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384ACC" w:rsidRDefault="00747679" w:rsidP="0074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ACC">
              <w:rPr>
                <w:rFonts w:ascii="Times New Roman" w:hAnsi="Times New Roman" w:cs="Times New Roman"/>
                <w:sz w:val="20"/>
                <w:szCs w:val="20"/>
              </w:rPr>
              <w:t>СҚО, Петропавл қ., Әуезов к-сі, 133 (хирургия)</w:t>
            </w:r>
          </w:p>
        </w:tc>
      </w:tr>
      <w:tr w:rsidR="00747679" w:rsidRPr="009574E0" w:rsidTr="00E577D9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38">
              <w:rPr>
                <w:rFonts w:ascii="Times New Roman" w:hAnsi="Times New Roman" w:cs="Times New Roman"/>
                <w:sz w:val="20"/>
                <w:szCs w:val="20"/>
              </w:rPr>
              <w:t xml:space="preserve">Кірістірілген дәрі-дәрмек порты бар гастростомиялық қоректендіру түтігі, радиопака сызығы және желдетілетін жұмсақ сыртқы құлыптау дискісі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бар. Түтіктің сыртқы диаметрі 28</w:t>
            </w:r>
            <w:r w:rsidRPr="005E0338">
              <w:rPr>
                <w:rFonts w:ascii="Times New Roman" w:hAnsi="Times New Roman" w:cs="Times New Roman"/>
                <w:sz w:val="20"/>
                <w:szCs w:val="20"/>
              </w:rPr>
              <w:t xml:space="preserve"> Fr. Баллонның көлемі 7-10мл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384ACC" w:rsidRDefault="00747679" w:rsidP="0074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ACC">
              <w:rPr>
                <w:rFonts w:ascii="Times New Roman" w:hAnsi="Times New Roman" w:cs="Times New Roman"/>
                <w:sz w:val="20"/>
                <w:szCs w:val="20"/>
              </w:rPr>
              <w:t>СҚО, Петропавл қ., Әуезов к-сі, 133 (хирургия)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38">
              <w:rPr>
                <w:rFonts w:ascii="Times New Roman" w:hAnsi="Times New Roman" w:cs="Times New Roman"/>
                <w:sz w:val="20"/>
                <w:szCs w:val="20"/>
              </w:rPr>
              <w:t xml:space="preserve">Кірістірілген дәрі-дәрмек порты бар гастростомиялық қоректендіру түтігі, радиопака сызығы және желдетілетін жұмсақ сыртқы құлыптау дискісі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бар. Түтіктің сыртқы диаметрі 30</w:t>
            </w:r>
            <w:r w:rsidRPr="005E0338">
              <w:rPr>
                <w:rFonts w:ascii="Times New Roman" w:hAnsi="Times New Roman" w:cs="Times New Roman"/>
                <w:sz w:val="20"/>
                <w:szCs w:val="20"/>
              </w:rPr>
              <w:t xml:space="preserve"> Fr. Баллонның көлемі 7-10мл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384ACC" w:rsidRDefault="00747679" w:rsidP="0074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ACC">
              <w:rPr>
                <w:rFonts w:ascii="Times New Roman" w:hAnsi="Times New Roman" w:cs="Times New Roman"/>
                <w:sz w:val="20"/>
                <w:szCs w:val="20"/>
              </w:rPr>
              <w:t>СҚО, Петропавл қ., Әуезов к-сі, 133 (хирургия)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FF9">
              <w:rPr>
                <w:rFonts w:ascii="Times New Roman" w:hAnsi="Times New Roman" w:cs="Times New Roman"/>
                <w:sz w:val="20"/>
                <w:szCs w:val="20"/>
              </w:rPr>
              <w:t>Гемостатикалық қысым патч, стерильді, гипоаллергенді, перфорацияланған, дем алатын, сіңіргіш тығыздағышы 38 мм х 38 мм. № 100 пакет.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орау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13 800,00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276 000,00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687E46" w:rsidRDefault="00747679" w:rsidP="0074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ACC">
              <w:rPr>
                <w:rFonts w:ascii="Times New Roman" w:hAnsi="Times New Roman" w:cs="Times New Roman"/>
                <w:sz w:val="20"/>
                <w:szCs w:val="20"/>
              </w:rPr>
              <w:t>СҚО, Петропавл қ., Әуезов к-сі, 133 (оперблок)</w:t>
            </w:r>
          </w:p>
        </w:tc>
      </w:tr>
      <w:tr w:rsidR="00747679" w:rsidRPr="009574E0" w:rsidTr="00A82737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FF9">
              <w:rPr>
                <w:rFonts w:ascii="Times New Roman" w:hAnsi="Times New Roman" w:cs="Times New Roman"/>
                <w:sz w:val="20"/>
                <w:szCs w:val="20"/>
              </w:rPr>
              <w:t>Гемостатикалық қысым патч, стерильді, гипоаллергенді, перфорацияланған, дем алатын, сіңіргіш тығыздағышы 38 * 72 мм. № 50 дана қаптама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Pr="00641175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9 800,00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79" w:rsidRPr="00641175" w:rsidRDefault="00747679" w:rsidP="00747679">
            <w:pPr>
              <w:spacing w:before="69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98 000,00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D94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93702F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FF9">
              <w:rPr>
                <w:rFonts w:ascii="Times New Roman" w:hAnsi="Times New Roman" w:cs="Times New Roman"/>
                <w:sz w:val="20"/>
                <w:szCs w:val="20"/>
              </w:rPr>
              <w:t>Ересек анестезиологиялық Маска, 22F қосқыш коннекторы, толтырылмаған манжеті бар, маска ұстағышпен және 4 бекітетін эластомерлік белдіктермен толықтырылған. Өлшемі № 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Pr="00641175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641175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641175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93702F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FF9">
              <w:rPr>
                <w:rFonts w:ascii="Times New Roman" w:hAnsi="Times New Roman" w:cs="Times New Roman"/>
                <w:sz w:val="20"/>
                <w:szCs w:val="20"/>
              </w:rPr>
              <w:t>Тікелей өзегі бар монополярлы электрод, жартылай шеңбер түріндегі сым ілмегі түріндегі жұмыс бөлігі (өлшемі 7х0, 3мм; LLETZ; штепсель 4мм)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470 000,00  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78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93702F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FF9">
              <w:rPr>
                <w:rFonts w:ascii="Times New Roman" w:hAnsi="Times New Roman" w:cs="Times New Roman"/>
                <w:sz w:val="20"/>
                <w:szCs w:val="20"/>
              </w:rPr>
              <w:t>Ересектерге арналған манжетсіз трахеостомиялық түтік жиынтығы. Өлшемі: 8.0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5 279,00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52 790,00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93702F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514">
              <w:rPr>
                <w:rFonts w:ascii="Times New Roman" w:hAnsi="Times New Roman" w:cs="Times New Roman"/>
                <w:sz w:val="20"/>
                <w:szCs w:val="20"/>
              </w:rPr>
              <w:t>Бейтарап электрод әмбебап, &gt;5кг, латекссіз, гидрогельмен қапталған, стерильді, кабельсіз. Жанасу ауданы 110 см 2. Olympus өндірісінің электр генераторымен үйлесімді. Қаптамада 100 дана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50">
              <w:rPr>
                <w:rFonts w:ascii="Times New Roman" w:hAnsi="Times New Roman" w:cs="Times New Roman"/>
                <w:sz w:val="20"/>
                <w:szCs w:val="20"/>
              </w:rPr>
              <w:t>қорап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93702F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88A">
              <w:rPr>
                <w:rFonts w:ascii="Times New Roman" w:hAnsi="Times New Roman" w:cs="Times New Roman"/>
                <w:sz w:val="20"/>
                <w:szCs w:val="20"/>
              </w:rPr>
              <w:t>10х30 гипоаллергенді акрилат желімінде сіңіргіш төсемі бар тоқыма емес негіздегі операциядан кейінгі жабысқақ таңғыш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CF7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93702F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5D777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99D">
              <w:rPr>
                <w:rFonts w:ascii="Times New Roman" w:hAnsi="Times New Roman" w:cs="Times New Roman"/>
                <w:sz w:val="20"/>
                <w:szCs w:val="20"/>
              </w:rPr>
              <w:t>Көктамырішілік инфузия жүйесі infusomat plusline волюметриялық сорғымен үйлесімді. Сүзгі 15 мкм, ұзындығы 240/150 см, толтыру көлемі 17,3 мл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/>
              <w:rPr>
                <w:sz w:val="20"/>
                <w:szCs w:val="20"/>
              </w:rPr>
            </w:pP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93702F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29A">
              <w:rPr>
                <w:rFonts w:ascii="Times New Roman" w:hAnsi="Times New Roman" w:cs="Times New Roman"/>
                <w:sz w:val="20"/>
                <w:szCs w:val="20"/>
              </w:rPr>
              <w:t>Желдеткіштер мен оттегі концентраторларына арналған механикалық гофрленген мембранасы бар вирус - бактериялық тыныс алу сүзгісі, 22F-22 М/15f қосындысы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3 479,00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347 900,00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/>
              <w:rPr>
                <w:sz w:val="20"/>
                <w:szCs w:val="20"/>
              </w:rPr>
            </w:pP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93702F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5D777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F105FD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455">
              <w:rPr>
                <w:rFonts w:ascii="Times New Roman" w:hAnsi="Times New Roman" w:cs="Times New Roman"/>
                <w:sz w:val="20"/>
                <w:szCs w:val="20"/>
              </w:rPr>
              <w:t>Электрод-вольфрам ілмегі.  Вольфрам ілмегі 10 мм х 10 мм. өзек ұзындығы 13 см. fx8 генераторы үшін. Қорапта 10 дана бар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15 645,00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78 225,00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after="0"/>
              <w:rPr>
                <w:sz w:val="20"/>
                <w:szCs w:val="20"/>
              </w:rPr>
            </w:pP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160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93702F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A8273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862F5C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455">
              <w:rPr>
                <w:rFonts w:ascii="Times New Roman" w:hAnsi="Times New Roman" w:cs="Times New Roman"/>
                <w:sz w:val="20"/>
                <w:szCs w:val="20"/>
              </w:rPr>
              <w:t>Электрод-вольфрам ілмегі. Вольфрам ілмегі 15 мм x 12 мм. Сабақтың ұзындығы 13 см. қорапта 10 дана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16 065,00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80 325,00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93702F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5D777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862F5C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455">
              <w:rPr>
                <w:rFonts w:ascii="Times New Roman" w:hAnsi="Times New Roman" w:cs="Times New Roman"/>
                <w:sz w:val="20"/>
                <w:szCs w:val="20"/>
              </w:rPr>
              <w:t>Ересектерге арналған бір реттік электродтар, полиуританды көбік дискі, тот баспайтын болаттан жасалған түйреуіш, гель, Ǿ 48 мм, 50 дана / уп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831116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24 750,00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r w:rsidRPr="0093702F">
              <w:rPr>
                <w:rFonts w:ascii="Times New Roman" w:hAnsi="Times New Roman" w:cs="Times New Roman"/>
                <w:sz w:val="20"/>
                <w:szCs w:val="20"/>
              </w:rPr>
              <w:t xml:space="preserve">СҚО, Петропавл қ., Әуезов к-сі, 133 </w:t>
            </w:r>
          </w:p>
        </w:tc>
      </w:tr>
      <w:tr w:rsidR="00747679" w:rsidRPr="009574E0" w:rsidTr="005D777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79" w:rsidRPr="004447E3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862F5C" w:rsidRDefault="00747679" w:rsidP="0074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455">
              <w:rPr>
                <w:rFonts w:ascii="Times New Roman" w:hAnsi="Times New Roman" w:cs="Times New Roman"/>
                <w:sz w:val="20"/>
                <w:szCs w:val="20"/>
              </w:rPr>
              <w:t>Цефоперазон+Сульбактам д/инъекция және инфузия ерітіндісін дайындауға арналған ұнтақ, 1г/1г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7571F8" w:rsidRDefault="00747679" w:rsidP="0074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B8">
              <w:rPr>
                <w:rFonts w:ascii="Times New Roman" w:hAnsi="Times New Roman" w:cs="Times New Roman"/>
                <w:sz w:val="20"/>
                <w:szCs w:val="20"/>
              </w:rPr>
              <w:t>құты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679" w:rsidRPr="00722D72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722D72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3 122,62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9" w:rsidRPr="00722D72" w:rsidRDefault="00747679" w:rsidP="0074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624 524,00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Default="00747679" w:rsidP="00747679">
            <w:pPr>
              <w:spacing w:after="0"/>
            </w:pP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Тапсырыс берушінің өтінімі бойынша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жыл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ғы 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-інен</w:t>
            </w:r>
            <w:r w:rsidRPr="0074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кешіктірмей.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679" w:rsidRPr="00160ACD" w:rsidRDefault="00747679" w:rsidP="007476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C">
              <w:rPr>
                <w:rFonts w:ascii="Times New Roman" w:hAnsi="Times New Roman" w:cs="Times New Roman"/>
                <w:sz w:val="20"/>
                <w:szCs w:val="20"/>
              </w:rPr>
              <w:t>СҚО, Петропавл қ., Брусиловский к-сі, 20 (дәріхана)</w:t>
            </w:r>
          </w:p>
        </w:tc>
      </w:tr>
    </w:tbl>
    <w:p w:rsidR="00F9019E" w:rsidRDefault="00F9019E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4FD" w:rsidRPr="00ED34FD" w:rsidRDefault="00ED34FD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Баға ұсынысын беру күні мен уақыты.</w:t>
      </w: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4145"/>
        <w:gridCol w:w="1701"/>
        <w:gridCol w:w="6662"/>
        <w:gridCol w:w="1276"/>
        <w:gridCol w:w="992"/>
      </w:tblGrid>
      <w:tr w:rsidR="00ED34FD" w:rsidRPr="00ED34FD" w:rsidTr="00DC0FAF">
        <w:tc>
          <w:tcPr>
            <w:tcW w:w="562" w:type="dxa"/>
            <w:shd w:val="clear" w:color="auto" w:fill="FFFFFF"/>
            <w:vAlign w:val="center"/>
          </w:tcPr>
          <w:p w:rsidR="00ED34FD" w:rsidRPr="00ED34FD" w:rsidRDefault="00FF1CEC" w:rsidP="00ED3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 w:rsidR="00ED34FD" w:rsidRPr="00ED34F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145" w:type="dxa"/>
            <w:shd w:val="clear" w:color="auto" w:fill="FFFFFF"/>
            <w:vAlign w:val="center"/>
          </w:tcPr>
          <w:p w:rsidR="00ED34FD" w:rsidRPr="00ED34FD" w:rsidRDefault="00ED34FD" w:rsidP="00ED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b/>
                <w:lang w:eastAsia="ru-RU"/>
              </w:rPr>
              <w:t>Әлеуетті өнім берушінің атауы</w:t>
            </w:r>
          </w:p>
        </w:tc>
        <w:tc>
          <w:tcPr>
            <w:tcW w:w="1701" w:type="dxa"/>
            <w:shd w:val="clear" w:color="auto" w:fill="FFFFFF"/>
          </w:tcPr>
          <w:p w:rsidR="00ED34FD" w:rsidRPr="00ED34FD" w:rsidRDefault="00ED34FD" w:rsidP="00F8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b/>
                <w:lang w:eastAsia="ru-RU"/>
              </w:rPr>
              <w:t>БСН/ЖСН</w:t>
            </w:r>
          </w:p>
        </w:tc>
        <w:tc>
          <w:tcPr>
            <w:tcW w:w="6662" w:type="dxa"/>
            <w:shd w:val="clear" w:color="auto" w:fill="FFFFFF"/>
          </w:tcPr>
          <w:p w:rsidR="00ED34FD" w:rsidRPr="00ED34FD" w:rsidRDefault="00ED34FD" w:rsidP="00F8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b/>
                <w:lang w:eastAsia="ru-RU"/>
              </w:rPr>
              <w:t>Әлеуетті өнім берушінің мекенжайы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ED34FD" w:rsidRPr="00ED34FD" w:rsidRDefault="00ED34FD" w:rsidP="00ED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b/>
                <w:lang w:eastAsia="ru-RU"/>
              </w:rPr>
              <w:t>Ұсыну күні мен уақыты</w:t>
            </w:r>
          </w:p>
        </w:tc>
      </w:tr>
      <w:tr w:rsidR="00A06882" w:rsidRPr="00ED34FD" w:rsidTr="002E7122">
        <w:trPr>
          <w:trHeight w:val="357"/>
        </w:trPr>
        <w:tc>
          <w:tcPr>
            <w:tcW w:w="562" w:type="dxa"/>
            <w:shd w:val="clear" w:color="auto" w:fill="auto"/>
          </w:tcPr>
          <w:p w:rsidR="00A06882" w:rsidRPr="00ED34FD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2" w:rsidRPr="000B6B57" w:rsidRDefault="00A06882" w:rsidP="00A06882">
            <w:pPr>
              <w:rPr>
                <w:rFonts w:ascii="Times New Roman" w:hAnsi="Times New Roman" w:cs="Times New Roman"/>
              </w:rPr>
            </w:pPr>
            <w:r w:rsidRPr="000B6B57">
              <w:rPr>
                <w:rFonts w:ascii="Times New Roman" w:hAnsi="Times New Roman" w:cs="Times New Roman"/>
              </w:rPr>
              <w:t xml:space="preserve">ЖШС «Гелика»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2" w:rsidRPr="009B35A7" w:rsidRDefault="00A06882" w:rsidP="00A06882">
            <w:pPr>
              <w:rPr>
                <w:rFonts w:ascii="Times New Roman" w:hAnsi="Times New Roman" w:cs="Times New Roman"/>
              </w:rPr>
            </w:pPr>
            <w:r w:rsidRPr="009B35A7">
              <w:rPr>
                <w:rFonts w:ascii="Times New Roman" w:hAnsi="Times New Roman" w:cs="Times New Roman"/>
              </w:rPr>
              <w:t>001140000601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2" w:rsidRPr="001807BE" w:rsidRDefault="00A06882" w:rsidP="00A06882">
            <w:pPr>
              <w:spacing w:after="0"/>
              <w:rPr>
                <w:rFonts w:ascii="Times New Roman" w:hAnsi="Times New Roman" w:cs="Times New Roman"/>
              </w:rPr>
            </w:pPr>
            <w:r w:rsidRPr="001807BE">
              <w:rPr>
                <w:rFonts w:ascii="Times New Roman" w:hAnsi="Times New Roman" w:cs="Times New Roman"/>
              </w:rPr>
              <w:t>Петропавл қ., Маяковский к-сі, 95</w:t>
            </w:r>
          </w:p>
        </w:tc>
        <w:tc>
          <w:tcPr>
            <w:tcW w:w="1276" w:type="dxa"/>
            <w:shd w:val="clear" w:color="auto" w:fill="auto"/>
          </w:tcPr>
          <w:p w:rsidR="00A06882" w:rsidRPr="009B7EBB" w:rsidRDefault="00A06882" w:rsidP="00A0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04.04.2024</w:t>
            </w:r>
          </w:p>
        </w:tc>
        <w:tc>
          <w:tcPr>
            <w:tcW w:w="992" w:type="dxa"/>
            <w:shd w:val="clear" w:color="auto" w:fill="auto"/>
          </w:tcPr>
          <w:p w:rsidR="00A06882" w:rsidRPr="00ED34FD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16:45</w:t>
            </w:r>
          </w:p>
        </w:tc>
      </w:tr>
      <w:tr w:rsidR="00A06882" w:rsidRPr="001209CE" w:rsidTr="00A82737">
        <w:trPr>
          <w:trHeight w:val="357"/>
        </w:trPr>
        <w:tc>
          <w:tcPr>
            <w:tcW w:w="562" w:type="dxa"/>
            <w:shd w:val="clear" w:color="auto" w:fill="FFFFFF"/>
          </w:tcPr>
          <w:p w:rsidR="00A06882" w:rsidRPr="00ED34FD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45" w:type="dxa"/>
            <w:shd w:val="clear" w:color="auto" w:fill="auto"/>
          </w:tcPr>
          <w:p w:rsidR="00A06882" w:rsidRPr="008B1675" w:rsidRDefault="00A06882" w:rsidP="00A0688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B167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ЖШС «SUNMEDICA» (САНМЕДИКА)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2" w:rsidRPr="003C2BBC" w:rsidRDefault="00A06882" w:rsidP="00A06882">
            <w:pPr>
              <w:rPr>
                <w:rFonts w:ascii="Times New Roman" w:hAnsi="Times New Roman" w:cs="Times New Roman"/>
              </w:rPr>
            </w:pPr>
            <w:r w:rsidRPr="008B1675">
              <w:rPr>
                <w:rFonts w:ascii="Times New Roman" w:eastAsia="Times New Roman" w:hAnsi="Times New Roman" w:cs="Times New Roman"/>
                <w:lang w:val="kk-KZ" w:eastAsia="ru-RU"/>
              </w:rPr>
              <w:t>030340001599</w:t>
            </w:r>
          </w:p>
        </w:tc>
        <w:tc>
          <w:tcPr>
            <w:tcW w:w="6662" w:type="dxa"/>
          </w:tcPr>
          <w:p w:rsidR="00A06882" w:rsidRPr="008B1675" w:rsidRDefault="00A06882" w:rsidP="00A0688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04E77">
              <w:rPr>
                <w:rFonts w:ascii="Times New Roman" w:eastAsia="Times New Roman" w:hAnsi="Times New Roman" w:cs="Times New Roman"/>
                <w:lang w:val="kk-KZ" w:eastAsia="ru-RU"/>
              </w:rPr>
              <w:t>Астана қ., Майлин к-сі 4/1, 3 т., 201 кеңсе</w:t>
            </w:r>
          </w:p>
        </w:tc>
        <w:tc>
          <w:tcPr>
            <w:tcW w:w="1276" w:type="dxa"/>
            <w:shd w:val="clear" w:color="auto" w:fill="auto"/>
          </w:tcPr>
          <w:p w:rsidR="00A06882" w:rsidRPr="001209CE" w:rsidRDefault="00A06882" w:rsidP="00A0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08.04.2024</w:t>
            </w:r>
          </w:p>
        </w:tc>
        <w:tc>
          <w:tcPr>
            <w:tcW w:w="992" w:type="dxa"/>
            <w:shd w:val="clear" w:color="auto" w:fill="auto"/>
          </w:tcPr>
          <w:p w:rsidR="00A06882" w:rsidRPr="001209CE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12:05</w:t>
            </w:r>
          </w:p>
        </w:tc>
      </w:tr>
      <w:tr w:rsidR="00A06882" w:rsidRPr="001209CE" w:rsidTr="00BB6703">
        <w:trPr>
          <w:trHeight w:val="357"/>
        </w:trPr>
        <w:tc>
          <w:tcPr>
            <w:tcW w:w="562" w:type="dxa"/>
            <w:shd w:val="clear" w:color="auto" w:fill="FFFFFF"/>
          </w:tcPr>
          <w:p w:rsidR="00A06882" w:rsidRPr="00ED34FD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45" w:type="dxa"/>
            <w:shd w:val="clear" w:color="auto" w:fill="auto"/>
          </w:tcPr>
          <w:p w:rsidR="00A06882" w:rsidRPr="009B35A7" w:rsidRDefault="00A06882" w:rsidP="00A06882">
            <w:pPr>
              <w:rPr>
                <w:rFonts w:ascii="Times New Roman" w:hAnsi="Times New Roman" w:cs="Times New Roman"/>
              </w:rPr>
            </w:pPr>
            <w:r w:rsidRPr="000B6B57">
              <w:rPr>
                <w:rFonts w:ascii="Times New Roman" w:hAnsi="Times New Roman" w:cs="Times New Roman"/>
              </w:rPr>
              <w:t>ЖШС</w:t>
            </w:r>
            <w:r>
              <w:rPr>
                <w:rFonts w:ascii="Times New Roman" w:hAnsi="Times New Roman" w:cs="Times New Roman"/>
              </w:rPr>
              <w:t xml:space="preserve"> «ШерКомСервис»</w:t>
            </w:r>
            <w:r w:rsidRPr="000B6B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06882" w:rsidRPr="009B35A7" w:rsidRDefault="00A06882" w:rsidP="00A0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120740005337</w:t>
            </w:r>
          </w:p>
        </w:tc>
        <w:tc>
          <w:tcPr>
            <w:tcW w:w="6662" w:type="dxa"/>
          </w:tcPr>
          <w:p w:rsidR="00A06882" w:rsidRPr="009400D9" w:rsidRDefault="00A06882" w:rsidP="00A06882">
            <w:pPr>
              <w:rPr>
                <w:rFonts w:ascii="Times New Roman" w:hAnsi="Times New Roman" w:cs="Times New Roman"/>
                <w:highlight w:val="yellow"/>
              </w:rPr>
            </w:pPr>
            <w:r w:rsidRPr="001A366C">
              <w:rPr>
                <w:rFonts w:ascii="Times New Roman" w:hAnsi="Times New Roman" w:cs="Times New Roman"/>
              </w:rPr>
              <w:t>Алматы қ., Райымбек даңғылы, 348/4 үй</w:t>
            </w:r>
          </w:p>
        </w:tc>
        <w:tc>
          <w:tcPr>
            <w:tcW w:w="1276" w:type="dxa"/>
            <w:shd w:val="clear" w:color="auto" w:fill="auto"/>
          </w:tcPr>
          <w:p w:rsidR="00A06882" w:rsidRPr="001209CE" w:rsidRDefault="00A06882" w:rsidP="00A0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09.04.2024</w:t>
            </w:r>
          </w:p>
        </w:tc>
        <w:tc>
          <w:tcPr>
            <w:tcW w:w="992" w:type="dxa"/>
            <w:shd w:val="clear" w:color="auto" w:fill="auto"/>
          </w:tcPr>
          <w:p w:rsidR="00A06882" w:rsidRPr="001209CE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14:08</w:t>
            </w:r>
          </w:p>
        </w:tc>
      </w:tr>
      <w:tr w:rsidR="00A06882" w:rsidRPr="001209CE" w:rsidTr="00A82737">
        <w:trPr>
          <w:trHeight w:val="357"/>
        </w:trPr>
        <w:tc>
          <w:tcPr>
            <w:tcW w:w="562" w:type="dxa"/>
            <w:shd w:val="clear" w:color="auto" w:fill="FFFFFF"/>
          </w:tcPr>
          <w:p w:rsidR="00A06882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45" w:type="dxa"/>
            <w:shd w:val="clear" w:color="auto" w:fill="auto"/>
          </w:tcPr>
          <w:p w:rsidR="00A06882" w:rsidRPr="00545E38" w:rsidRDefault="00A06882" w:rsidP="00A0688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45E38">
              <w:rPr>
                <w:rFonts w:ascii="Times New Roman" w:eastAsia="Times New Roman" w:hAnsi="Times New Roman" w:cs="Times New Roman"/>
                <w:lang w:val="kk-KZ" w:eastAsia="ru-RU"/>
              </w:rPr>
              <w:t>ЖШС «DISmed»</w:t>
            </w:r>
          </w:p>
        </w:tc>
        <w:tc>
          <w:tcPr>
            <w:tcW w:w="1701" w:type="dxa"/>
            <w:shd w:val="clear" w:color="auto" w:fill="auto"/>
          </w:tcPr>
          <w:p w:rsidR="00A06882" w:rsidRPr="00F5143D" w:rsidRDefault="00A06882" w:rsidP="00A06882">
            <w:pPr>
              <w:rPr>
                <w:rFonts w:ascii="Times New Roman" w:hAnsi="Times New Roman" w:cs="Times New Roman"/>
              </w:rPr>
            </w:pPr>
            <w:r w:rsidRPr="0008030F">
              <w:rPr>
                <w:rFonts w:ascii="Times New Roman" w:eastAsia="Times New Roman" w:hAnsi="Times New Roman" w:cs="Times New Roman"/>
                <w:lang w:val="en-US" w:eastAsia="ru-RU"/>
              </w:rPr>
              <w:t>180340029569</w:t>
            </w:r>
          </w:p>
        </w:tc>
        <w:tc>
          <w:tcPr>
            <w:tcW w:w="6662" w:type="dxa"/>
          </w:tcPr>
          <w:p w:rsidR="00A06882" w:rsidRPr="002B374E" w:rsidRDefault="00A06882" w:rsidP="00A0688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B37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Қарағанды қ., Бадин к-сі, 29</w:t>
            </w:r>
          </w:p>
        </w:tc>
        <w:tc>
          <w:tcPr>
            <w:tcW w:w="1276" w:type="dxa"/>
            <w:shd w:val="clear" w:color="auto" w:fill="auto"/>
          </w:tcPr>
          <w:p w:rsidR="00A06882" w:rsidRPr="001209CE" w:rsidRDefault="00A06882" w:rsidP="00A0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09.04.2024</w:t>
            </w:r>
          </w:p>
        </w:tc>
        <w:tc>
          <w:tcPr>
            <w:tcW w:w="992" w:type="dxa"/>
            <w:shd w:val="clear" w:color="auto" w:fill="auto"/>
          </w:tcPr>
          <w:p w:rsidR="00A06882" w:rsidRPr="001209CE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14:17</w:t>
            </w:r>
          </w:p>
        </w:tc>
      </w:tr>
      <w:tr w:rsidR="00A06882" w:rsidRPr="001209CE" w:rsidTr="006773B1">
        <w:trPr>
          <w:trHeight w:val="357"/>
        </w:trPr>
        <w:tc>
          <w:tcPr>
            <w:tcW w:w="562" w:type="dxa"/>
            <w:shd w:val="clear" w:color="auto" w:fill="FFFFFF"/>
          </w:tcPr>
          <w:p w:rsidR="00A06882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45" w:type="dxa"/>
            <w:shd w:val="clear" w:color="auto" w:fill="auto"/>
          </w:tcPr>
          <w:p w:rsidR="00A06882" w:rsidRPr="00386F3F" w:rsidRDefault="00A06882" w:rsidP="00A0688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86F3F">
              <w:rPr>
                <w:rFonts w:ascii="Times New Roman" w:eastAsia="Times New Roman" w:hAnsi="Times New Roman" w:cs="Times New Roman"/>
                <w:lang w:val="kk-KZ" w:eastAsia="ru-RU"/>
              </w:rPr>
              <w:t>ЖШС «</w:t>
            </w:r>
            <w:r w:rsidRPr="00386F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РОСФАРМА</w:t>
            </w:r>
            <w:r w:rsidRPr="00386F3F"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2" w:rsidRPr="002E2EE1" w:rsidRDefault="00A06882" w:rsidP="00A06882">
            <w:pPr>
              <w:rPr>
                <w:rFonts w:ascii="Times New Roman" w:eastAsia="Times New Roman" w:hAnsi="Times New Roman" w:cs="Times New Roman"/>
                <w:bCs/>
                <w:kern w:val="1"/>
                <w:highlight w:val="yellow"/>
                <w:lang w:eastAsia="zh-CN"/>
              </w:rPr>
            </w:pPr>
            <w:r w:rsidRPr="00386F3F">
              <w:rPr>
                <w:rFonts w:ascii="Times New Roman" w:eastAsia="Calibri" w:hAnsi="Times New Roman" w:cs="Times New Roman"/>
                <w:bCs/>
                <w:iCs/>
                <w:noProof/>
                <w:lang w:eastAsia="ru-RU"/>
              </w:rPr>
              <w:t>161140030623</w:t>
            </w:r>
          </w:p>
        </w:tc>
        <w:tc>
          <w:tcPr>
            <w:tcW w:w="6662" w:type="dxa"/>
          </w:tcPr>
          <w:p w:rsidR="00A06882" w:rsidRPr="00386F3F" w:rsidRDefault="00A06882" w:rsidP="00A0688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86F3F">
              <w:rPr>
                <w:rFonts w:ascii="Times New Roman" w:eastAsia="Times New Roman" w:hAnsi="Times New Roman" w:cs="Times New Roman"/>
                <w:lang w:val="kk-KZ" w:eastAsia="ru-RU"/>
              </w:rPr>
              <w:t>Астана қаласы, Шынтас көшесі, 16</w:t>
            </w:r>
          </w:p>
        </w:tc>
        <w:tc>
          <w:tcPr>
            <w:tcW w:w="1276" w:type="dxa"/>
            <w:shd w:val="clear" w:color="auto" w:fill="auto"/>
          </w:tcPr>
          <w:p w:rsidR="00A06882" w:rsidRDefault="00A06882" w:rsidP="00A0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10.04.2024</w:t>
            </w:r>
          </w:p>
        </w:tc>
        <w:tc>
          <w:tcPr>
            <w:tcW w:w="992" w:type="dxa"/>
            <w:shd w:val="clear" w:color="auto" w:fill="auto"/>
          </w:tcPr>
          <w:p w:rsidR="00A06882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09:32</w:t>
            </w:r>
          </w:p>
        </w:tc>
      </w:tr>
      <w:tr w:rsidR="00A06882" w:rsidRPr="001209CE" w:rsidTr="006773B1">
        <w:trPr>
          <w:trHeight w:val="357"/>
        </w:trPr>
        <w:tc>
          <w:tcPr>
            <w:tcW w:w="562" w:type="dxa"/>
            <w:shd w:val="clear" w:color="auto" w:fill="FFFFFF"/>
          </w:tcPr>
          <w:p w:rsidR="00A06882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2" w:rsidRPr="000B6B57" w:rsidRDefault="00A06882" w:rsidP="00A06882">
            <w:pPr>
              <w:rPr>
                <w:rFonts w:ascii="Times New Roman" w:hAnsi="Times New Roman" w:cs="Times New Roman"/>
              </w:rPr>
            </w:pPr>
            <w:r w:rsidRPr="000B6B57">
              <w:rPr>
                <w:rFonts w:ascii="Times New Roman" w:hAnsi="Times New Roman" w:cs="Times New Roman"/>
              </w:rPr>
              <w:t>ЖК «Магнит»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2" w:rsidRPr="009B35A7" w:rsidRDefault="00A06882" w:rsidP="00A0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88090740376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2" w:rsidRPr="009400D9" w:rsidRDefault="00A06882" w:rsidP="00A06882">
            <w:pPr>
              <w:rPr>
                <w:rFonts w:ascii="Times New Roman" w:hAnsi="Times New Roman" w:cs="Times New Roman"/>
                <w:highlight w:val="yellow"/>
              </w:rPr>
            </w:pPr>
            <w:r w:rsidRPr="0056568C">
              <w:rPr>
                <w:rFonts w:ascii="Times New Roman" w:hAnsi="Times New Roman" w:cs="Times New Roman"/>
              </w:rPr>
              <w:t>Семей қ., 343 квартал, 5 үй, № 39 кеңсе</w:t>
            </w:r>
          </w:p>
        </w:tc>
        <w:tc>
          <w:tcPr>
            <w:tcW w:w="1276" w:type="dxa"/>
            <w:shd w:val="clear" w:color="auto" w:fill="auto"/>
          </w:tcPr>
          <w:p w:rsidR="00A06882" w:rsidRDefault="00A06882" w:rsidP="00A0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10.04.2024</w:t>
            </w:r>
          </w:p>
        </w:tc>
        <w:tc>
          <w:tcPr>
            <w:tcW w:w="992" w:type="dxa"/>
            <w:shd w:val="clear" w:color="auto" w:fill="auto"/>
          </w:tcPr>
          <w:p w:rsidR="00A06882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10:06</w:t>
            </w:r>
          </w:p>
        </w:tc>
      </w:tr>
      <w:tr w:rsidR="00A06882" w:rsidRPr="001209CE" w:rsidTr="00A82737">
        <w:trPr>
          <w:trHeight w:val="357"/>
        </w:trPr>
        <w:tc>
          <w:tcPr>
            <w:tcW w:w="562" w:type="dxa"/>
            <w:shd w:val="clear" w:color="auto" w:fill="FFFFFF"/>
          </w:tcPr>
          <w:p w:rsidR="00A06882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45" w:type="dxa"/>
            <w:shd w:val="clear" w:color="auto" w:fill="auto"/>
          </w:tcPr>
          <w:p w:rsidR="00A06882" w:rsidRPr="00F5143D" w:rsidRDefault="00A06882" w:rsidP="00A06882">
            <w:pPr>
              <w:rPr>
                <w:rFonts w:ascii="Times New Roman" w:hAnsi="Times New Roman" w:cs="Times New Roman"/>
              </w:rPr>
            </w:pPr>
            <w:r w:rsidRPr="00925F01">
              <w:rPr>
                <w:rFonts w:ascii="Times New Roman" w:hAnsi="Times New Roman" w:cs="Times New Roman"/>
              </w:rPr>
              <w:t>"Ecocom мүгедектер қоғамы" ҚБ</w:t>
            </w:r>
          </w:p>
        </w:tc>
        <w:tc>
          <w:tcPr>
            <w:tcW w:w="1701" w:type="dxa"/>
            <w:shd w:val="clear" w:color="auto" w:fill="auto"/>
          </w:tcPr>
          <w:p w:rsidR="00A06882" w:rsidRPr="00F5143D" w:rsidRDefault="00A06882" w:rsidP="00A0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210540009966</w:t>
            </w:r>
          </w:p>
        </w:tc>
        <w:tc>
          <w:tcPr>
            <w:tcW w:w="6662" w:type="dxa"/>
          </w:tcPr>
          <w:p w:rsidR="00A06882" w:rsidRPr="00F5143D" w:rsidRDefault="00A06882" w:rsidP="00A06882">
            <w:pPr>
              <w:rPr>
                <w:rFonts w:ascii="Times New Roman" w:hAnsi="Times New Roman" w:cs="Times New Roman"/>
              </w:rPr>
            </w:pPr>
            <w:r w:rsidRPr="007E09CE">
              <w:rPr>
                <w:rFonts w:ascii="Times New Roman" w:hAnsi="Times New Roman" w:cs="Times New Roman"/>
              </w:rPr>
              <w:t>г. Астана, район Алматы, ПТ Ак-Булак-3, ул.Кадыргали Джалаири, дом 7, кв.33</w:t>
            </w:r>
          </w:p>
        </w:tc>
        <w:tc>
          <w:tcPr>
            <w:tcW w:w="1276" w:type="dxa"/>
            <w:shd w:val="clear" w:color="auto" w:fill="auto"/>
          </w:tcPr>
          <w:p w:rsidR="00A06882" w:rsidRDefault="00A06882" w:rsidP="00A0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10.04.2024</w:t>
            </w:r>
          </w:p>
        </w:tc>
        <w:tc>
          <w:tcPr>
            <w:tcW w:w="992" w:type="dxa"/>
            <w:shd w:val="clear" w:color="auto" w:fill="auto"/>
          </w:tcPr>
          <w:p w:rsidR="00A06882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10:46</w:t>
            </w:r>
          </w:p>
        </w:tc>
      </w:tr>
      <w:tr w:rsidR="00A06882" w:rsidRPr="001209CE" w:rsidTr="00A82737">
        <w:trPr>
          <w:trHeight w:val="357"/>
        </w:trPr>
        <w:tc>
          <w:tcPr>
            <w:tcW w:w="562" w:type="dxa"/>
            <w:shd w:val="clear" w:color="auto" w:fill="FFFFFF"/>
          </w:tcPr>
          <w:p w:rsidR="00A06882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45" w:type="dxa"/>
            <w:shd w:val="clear" w:color="auto" w:fill="auto"/>
          </w:tcPr>
          <w:p w:rsidR="00A06882" w:rsidRPr="0008030F" w:rsidRDefault="00A06882" w:rsidP="00A0688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8030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ЖШС </w:t>
            </w:r>
            <w:r w:rsidRPr="0008030F">
              <w:rPr>
                <w:rFonts w:ascii="Times New Roman" w:eastAsia="Times New Roman" w:hAnsi="Times New Roman" w:cs="Times New Roman"/>
                <w:lang w:val="kk-KZ"/>
              </w:rPr>
              <w:t>«Анель-Мед</w:t>
            </w:r>
            <w:r w:rsidRPr="0008030F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A06882" w:rsidRPr="00F5143D" w:rsidRDefault="00A06882" w:rsidP="00A06882">
            <w:pPr>
              <w:rPr>
                <w:rFonts w:ascii="Times New Roman" w:hAnsi="Times New Roman" w:cs="Times New Roman"/>
              </w:rPr>
            </w:pPr>
            <w:r w:rsidRPr="0008030F">
              <w:rPr>
                <w:rFonts w:ascii="Times New Roman" w:eastAsia="Times New Roman" w:hAnsi="Times New Roman" w:cs="Times New Roman"/>
                <w:lang w:val="kk-KZ" w:eastAsia="ru-RU"/>
              </w:rPr>
              <w:t>200840031674</w:t>
            </w:r>
          </w:p>
        </w:tc>
        <w:tc>
          <w:tcPr>
            <w:tcW w:w="6662" w:type="dxa"/>
          </w:tcPr>
          <w:p w:rsidR="00A06882" w:rsidRPr="00F5143D" w:rsidRDefault="00A06882" w:rsidP="00A06882">
            <w:pPr>
              <w:rPr>
                <w:rFonts w:ascii="Times New Roman" w:hAnsi="Times New Roman" w:cs="Times New Roman"/>
              </w:rPr>
            </w:pPr>
            <w:r w:rsidRPr="0008030F">
              <w:rPr>
                <w:rFonts w:ascii="Times New Roman" w:eastAsia="Times New Roman" w:hAnsi="Times New Roman" w:cs="Times New Roman"/>
                <w:lang w:val="kk-KZ" w:eastAsia="ru-RU"/>
              </w:rPr>
              <w:t>Көкшетау қаласы, М. Әуезов көшесі, 28-үй,</w:t>
            </w:r>
            <w:r w:rsidRPr="000803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8030F">
              <w:rPr>
                <w:rFonts w:ascii="Times New Roman" w:eastAsia="Times New Roman" w:hAnsi="Times New Roman" w:cs="Times New Roman"/>
                <w:lang w:val="kk-KZ" w:eastAsia="ru-RU"/>
              </w:rPr>
              <w:t>пәт. 13</w:t>
            </w:r>
          </w:p>
        </w:tc>
        <w:tc>
          <w:tcPr>
            <w:tcW w:w="1276" w:type="dxa"/>
            <w:shd w:val="clear" w:color="auto" w:fill="auto"/>
          </w:tcPr>
          <w:p w:rsidR="00A06882" w:rsidRDefault="00A06882" w:rsidP="00A0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10.04.2024</w:t>
            </w:r>
          </w:p>
        </w:tc>
        <w:tc>
          <w:tcPr>
            <w:tcW w:w="992" w:type="dxa"/>
            <w:shd w:val="clear" w:color="auto" w:fill="auto"/>
          </w:tcPr>
          <w:p w:rsidR="00A06882" w:rsidRDefault="00A06882" w:rsidP="00A0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15:47</w:t>
            </w:r>
          </w:p>
        </w:tc>
      </w:tr>
      <w:tr w:rsidR="006773B1" w:rsidRPr="001209CE" w:rsidTr="00A82737">
        <w:trPr>
          <w:trHeight w:val="357"/>
        </w:trPr>
        <w:tc>
          <w:tcPr>
            <w:tcW w:w="562" w:type="dxa"/>
            <w:shd w:val="clear" w:color="auto" w:fill="FFFFFF"/>
          </w:tcPr>
          <w:p w:rsidR="006773B1" w:rsidRDefault="006773B1" w:rsidP="0067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145" w:type="dxa"/>
            <w:shd w:val="clear" w:color="auto" w:fill="auto"/>
          </w:tcPr>
          <w:p w:rsidR="006773B1" w:rsidRPr="004B21FE" w:rsidRDefault="006773B1" w:rsidP="0023597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B21FE">
              <w:rPr>
                <w:rFonts w:ascii="Times New Roman" w:hAnsi="Times New Roman" w:cs="Times New Roman"/>
                <w:b/>
              </w:rPr>
              <w:t xml:space="preserve"> </w:t>
            </w:r>
            <w:r w:rsidR="00235975" w:rsidRPr="004B21FE">
              <w:rPr>
                <w:rFonts w:ascii="Times New Roman" w:hAnsi="Times New Roman" w:cs="Times New Roman"/>
                <w:lang w:val="kk-KZ"/>
              </w:rPr>
              <w:t>ЖШС</w:t>
            </w:r>
            <w:r w:rsidR="00235975" w:rsidRPr="004B21FE">
              <w:rPr>
                <w:rFonts w:ascii="Times New Roman" w:hAnsi="Times New Roman" w:cs="Times New Roman"/>
              </w:rPr>
              <w:t xml:space="preserve"> </w:t>
            </w:r>
            <w:r w:rsidRPr="004B21FE">
              <w:rPr>
                <w:rFonts w:ascii="Times New Roman" w:hAnsi="Times New Roman" w:cs="Times New Roman"/>
              </w:rPr>
              <w:t>«</w:t>
            </w:r>
            <w:r w:rsidRPr="004B21FE">
              <w:rPr>
                <w:rFonts w:ascii="Times New Roman" w:hAnsi="Times New Roman" w:cs="Times New Roman"/>
                <w:lang w:val="en-US"/>
              </w:rPr>
              <w:t>ZEIN INVEST</w:t>
            </w:r>
            <w:r w:rsidRPr="004B21FE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</w:tcPr>
          <w:p w:rsidR="006773B1" w:rsidRDefault="006773B1" w:rsidP="00677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141140016783</w:t>
            </w:r>
          </w:p>
        </w:tc>
        <w:tc>
          <w:tcPr>
            <w:tcW w:w="6662" w:type="dxa"/>
          </w:tcPr>
          <w:p w:rsidR="006773B1" w:rsidRPr="00372B2B" w:rsidRDefault="006773B1" w:rsidP="006773B1">
            <w:pPr>
              <w:rPr>
                <w:rFonts w:ascii="Times New Roman" w:hAnsi="Times New Roman" w:cs="Times New Roman"/>
              </w:rPr>
            </w:pPr>
            <w:r w:rsidRPr="00C04F59">
              <w:rPr>
                <w:rFonts w:ascii="Times New Roman" w:hAnsi="Times New Roman" w:cs="Times New Roman"/>
              </w:rPr>
              <w:t>Астана қаласы, Шарль де Голль көшесі, 3А ғимарат</w:t>
            </w:r>
          </w:p>
        </w:tc>
        <w:tc>
          <w:tcPr>
            <w:tcW w:w="1276" w:type="dxa"/>
            <w:shd w:val="clear" w:color="auto" w:fill="auto"/>
          </w:tcPr>
          <w:p w:rsidR="006773B1" w:rsidRDefault="006773B1" w:rsidP="006773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11.04.2024</w:t>
            </w:r>
          </w:p>
        </w:tc>
        <w:tc>
          <w:tcPr>
            <w:tcW w:w="992" w:type="dxa"/>
            <w:shd w:val="clear" w:color="auto" w:fill="auto"/>
          </w:tcPr>
          <w:p w:rsidR="006773B1" w:rsidRDefault="00B804D9" w:rsidP="0067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12:31</w:t>
            </w:r>
          </w:p>
        </w:tc>
      </w:tr>
      <w:tr w:rsidR="009616F4" w:rsidRPr="001209CE" w:rsidTr="00A82737">
        <w:trPr>
          <w:trHeight w:val="357"/>
        </w:trPr>
        <w:tc>
          <w:tcPr>
            <w:tcW w:w="562" w:type="dxa"/>
            <w:shd w:val="clear" w:color="auto" w:fill="FFFFFF"/>
          </w:tcPr>
          <w:p w:rsidR="009616F4" w:rsidRDefault="009616F4" w:rsidP="0096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45" w:type="dxa"/>
            <w:shd w:val="clear" w:color="auto" w:fill="auto"/>
          </w:tcPr>
          <w:p w:rsidR="009616F4" w:rsidRPr="00F5143D" w:rsidRDefault="009616F4" w:rsidP="009616F4">
            <w:pPr>
              <w:rPr>
                <w:rFonts w:ascii="Times New Roman" w:hAnsi="Times New Roman" w:cs="Times New Roman"/>
              </w:rPr>
            </w:pPr>
            <w:r w:rsidRPr="00F5143D">
              <w:rPr>
                <w:rFonts w:ascii="Times New Roman" w:hAnsi="Times New Roman" w:cs="Times New Roman"/>
              </w:rPr>
              <w:t>"ОрдаМед Петропавл" ЖШС</w:t>
            </w:r>
          </w:p>
        </w:tc>
        <w:tc>
          <w:tcPr>
            <w:tcW w:w="1701" w:type="dxa"/>
            <w:shd w:val="clear" w:color="auto" w:fill="auto"/>
          </w:tcPr>
          <w:p w:rsidR="009616F4" w:rsidRPr="00F5143D" w:rsidRDefault="009616F4" w:rsidP="009616F4">
            <w:pPr>
              <w:rPr>
                <w:rFonts w:ascii="Times New Roman" w:hAnsi="Times New Roman" w:cs="Times New Roman"/>
              </w:rPr>
            </w:pPr>
            <w:r w:rsidRPr="00F5143D">
              <w:rPr>
                <w:rFonts w:ascii="Times New Roman" w:hAnsi="Times New Roman" w:cs="Times New Roman"/>
              </w:rPr>
              <w:t>140340022623</w:t>
            </w:r>
          </w:p>
        </w:tc>
        <w:tc>
          <w:tcPr>
            <w:tcW w:w="6662" w:type="dxa"/>
          </w:tcPr>
          <w:p w:rsidR="009616F4" w:rsidRPr="00F5143D" w:rsidRDefault="009616F4" w:rsidP="009616F4">
            <w:pPr>
              <w:rPr>
                <w:rFonts w:ascii="Times New Roman" w:hAnsi="Times New Roman" w:cs="Times New Roman"/>
              </w:rPr>
            </w:pPr>
            <w:r w:rsidRPr="00F5143D">
              <w:rPr>
                <w:rFonts w:ascii="Times New Roman" w:hAnsi="Times New Roman" w:cs="Times New Roman"/>
              </w:rPr>
              <w:t>қ. Петропавл, Чкалов к-сі,48, 222 кеңсе</w:t>
            </w:r>
          </w:p>
        </w:tc>
        <w:tc>
          <w:tcPr>
            <w:tcW w:w="1276" w:type="dxa"/>
            <w:shd w:val="clear" w:color="auto" w:fill="auto"/>
          </w:tcPr>
          <w:p w:rsidR="009616F4" w:rsidRDefault="009616F4" w:rsidP="00961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11.04.2024</w:t>
            </w:r>
          </w:p>
        </w:tc>
        <w:tc>
          <w:tcPr>
            <w:tcW w:w="992" w:type="dxa"/>
            <w:shd w:val="clear" w:color="auto" w:fill="auto"/>
          </w:tcPr>
          <w:p w:rsidR="009616F4" w:rsidRDefault="009616F4" w:rsidP="0096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14:22</w:t>
            </w:r>
          </w:p>
        </w:tc>
      </w:tr>
      <w:tr w:rsidR="006F2295" w:rsidRPr="001209CE" w:rsidTr="00A82737">
        <w:trPr>
          <w:trHeight w:val="357"/>
        </w:trPr>
        <w:tc>
          <w:tcPr>
            <w:tcW w:w="562" w:type="dxa"/>
            <w:shd w:val="clear" w:color="auto" w:fill="FFFFFF"/>
          </w:tcPr>
          <w:p w:rsidR="006F2295" w:rsidRDefault="006F2295" w:rsidP="0096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145" w:type="dxa"/>
            <w:shd w:val="clear" w:color="auto" w:fill="auto"/>
          </w:tcPr>
          <w:p w:rsidR="006F2295" w:rsidRPr="00F5223A" w:rsidRDefault="00DF6FEA" w:rsidP="009616F4">
            <w:pPr>
              <w:rPr>
                <w:rFonts w:ascii="Times New Roman" w:hAnsi="Times New Roman" w:cs="Times New Roman"/>
              </w:rPr>
            </w:pPr>
            <w:r w:rsidRPr="00F5223A">
              <w:rPr>
                <w:rFonts w:ascii="Times New Roman" w:hAnsi="Times New Roman" w:cs="Times New Roman"/>
              </w:rPr>
              <w:t>«Реамол-СК» ЖШС</w:t>
            </w:r>
          </w:p>
        </w:tc>
        <w:tc>
          <w:tcPr>
            <w:tcW w:w="1701" w:type="dxa"/>
            <w:shd w:val="clear" w:color="auto" w:fill="auto"/>
          </w:tcPr>
          <w:p w:rsidR="006F2295" w:rsidRPr="00F5223A" w:rsidRDefault="00F5223A" w:rsidP="009616F4">
            <w:pPr>
              <w:rPr>
                <w:rFonts w:ascii="Times New Roman" w:hAnsi="Times New Roman" w:cs="Times New Roman"/>
              </w:rPr>
            </w:pPr>
            <w:r w:rsidRPr="00F5223A">
              <w:rPr>
                <w:rFonts w:ascii="Times New Roman" w:hAnsi="Times New Roman" w:cs="Times New Roman"/>
                <w:color w:val="000000"/>
                <w:lang w:val="x-none"/>
              </w:rPr>
              <w:t>101040009482</w:t>
            </w:r>
          </w:p>
        </w:tc>
        <w:tc>
          <w:tcPr>
            <w:tcW w:w="6662" w:type="dxa"/>
          </w:tcPr>
          <w:p w:rsidR="006F2295" w:rsidRPr="006D48E3" w:rsidRDefault="006D48E3" w:rsidP="006D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x-none" w:eastAsia="ru-RU"/>
              </w:rPr>
            </w:pPr>
            <w:r w:rsidRPr="006D48E3">
              <w:rPr>
                <w:rFonts w:ascii="Times New Roman" w:eastAsia="Times New Roman" w:hAnsi="Times New Roman" w:cs="Times New Roman"/>
                <w:color w:val="000000"/>
                <w:lang w:val="x-none" w:eastAsia="ru-RU"/>
              </w:rPr>
              <w:t>Петропавл қаласы, Әуезов көшесі, 133</w:t>
            </w:r>
          </w:p>
        </w:tc>
        <w:tc>
          <w:tcPr>
            <w:tcW w:w="1276" w:type="dxa"/>
            <w:shd w:val="clear" w:color="auto" w:fill="auto"/>
          </w:tcPr>
          <w:p w:rsidR="006F2295" w:rsidRDefault="00DF6FEA" w:rsidP="00961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11.04.2024</w:t>
            </w:r>
          </w:p>
        </w:tc>
        <w:tc>
          <w:tcPr>
            <w:tcW w:w="992" w:type="dxa"/>
            <w:shd w:val="clear" w:color="auto" w:fill="auto"/>
          </w:tcPr>
          <w:p w:rsidR="006F2295" w:rsidRDefault="00DF6FEA" w:rsidP="0096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16:35</w:t>
            </w:r>
          </w:p>
        </w:tc>
      </w:tr>
      <w:tr w:rsidR="006F2295" w:rsidRPr="001209CE" w:rsidTr="00A82737">
        <w:trPr>
          <w:trHeight w:val="357"/>
        </w:trPr>
        <w:tc>
          <w:tcPr>
            <w:tcW w:w="562" w:type="dxa"/>
            <w:shd w:val="clear" w:color="auto" w:fill="FFFFFF"/>
          </w:tcPr>
          <w:p w:rsidR="006F2295" w:rsidRDefault="006F2295" w:rsidP="0096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45" w:type="dxa"/>
            <w:shd w:val="clear" w:color="auto" w:fill="auto"/>
          </w:tcPr>
          <w:p w:rsidR="006F2295" w:rsidRPr="00AD58BD" w:rsidRDefault="00891AC0" w:rsidP="009616F4">
            <w:pPr>
              <w:rPr>
                <w:rFonts w:ascii="Times New Roman" w:hAnsi="Times New Roman" w:cs="Times New Roman"/>
              </w:rPr>
            </w:pPr>
            <w:r w:rsidRPr="00AD58BD">
              <w:rPr>
                <w:rFonts w:ascii="Times New Roman" w:hAnsi="Times New Roman" w:cs="Times New Roman"/>
              </w:rPr>
              <w:t>«</w:t>
            </w:r>
            <w:r w:rsidRPr="00AD58BD">
              <w:rPr>
                <w:rFonts w:ascii="Times New Roman" w:hAnsi="Times New Roman" w:cs="Times New Roman"/>
                <w:lang w:val="en-US"/>
              </w:rPr>
              <w:t>ADAL MEDICAL KAZAKHSTAN</w:t>
            </w:r>
            <w:r w:rsidRPr="00AD58BD">
              <w:rPr>
                <w:rFonts w:ascii="Times New Roman" w:hAnsi="Times New Roman" w:cs="Times New Roman"/>
              </w:rPr>
              <w:t>» ЖШС</w:t>
            </w:r>
          </w:p>
        </w:tc>
        <w:tc>
          <w:tcPr>
            <w:tcW w:w="1701" w:type="dxa"/>
            <w:shd w:val="clear" w:color="auto" w:fill="auto"/>
          </w:tcPr>
          <w:p w:rsidR="006F2295" w:rsidRPr="00AD58BD" w:rsidRDefault="00AD58BD" w:rsidP="009616F4">
            <w:pPr>
              <w:rPr>
                <w:rFonts w:ascii="Times New Roman" w:hAnsi="Times New Roman" w:cs="Times New Roman"/>
              </w:rPr>
            </w:pPr>
            <w:r w:rsidRPr="00AD58BD">
              <w:rPr>
                <w:rFonts w:ascii="Times New Roman" w:hAnsi="Times New Roman" w:cs="Times New Roman"/>
                <w:lang w:val="en-US"/>
              </w:rPr>
              <w:t>171140025311</w:t>
            </w:r>
          </w:p>
        </w:tc>
        <w:tc>
          <w:tcPr>
            <w:tcW w:w="6662" w:type="dxa"/>
          </w:tcPr>
          <w:p w:rsidR="006F2295" w:rsidRPr="00F5143D" w:rsidRDefault="009F76DF" w:rsidP="009616F4">
            <w:pPr>
              <w:rPr>
                <w:rFonts w:ascii="Times New Roman" w:hAnsi="Times New Roman" w:cs="Times New Roman"/>
              </w:rPr>
            </w:pPr>
            <w:r w:rsidRPr="009F76DF">
              <w:rPr>
                <w:rFonts w:ascii="Times New Roman" w:hAnsi="Times New Roman" w:cs="Times New Roman"/>
              </w:rPr>
              <w:t>Семей қ., Шұғаев к-сі, 6А, 31-кеңсе</w:t>
            </w:r>
            <w:r w:rsidR="001B132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276" w:type="dxa"/>
            <w:shd w:val="clear" w:color="auto" w:fill="auto"/>
          </w:tcPr>
          <w:p w:rsidR="006F2295" w:rsidRDefault="00DF6FEA" w:rsidP="00961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11.04.2024</w:t>
            </w:r>
          </w:p>
        </w:tc>
        <w:tc>
          <w:tcPr>
            <w:tcW w:w="992" w:type="dxa"/>
            <w:shd w:val="clear" w:color="auto" w:fill="auto"/>
          </w:tcPr>
          <w:p w:rsidR="006F2295" w:rsidRDefault="00DF6FEA" w:rsidP="0096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18:00</w:t>
            </w:r>
          </w:p>
        </w:tc>
      </w:tr>
    </w:tbl>
    <w:p w:rsidR="008F0C3D" w:rsidRDefault="002D532D" w:rsidP="002D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3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Құжаттарды ұсынудың соңғы мерзімі өткеннен кейін сатып ал</w:t>
      </w:r>
      <w:r w:rsidR="00756EAD">
        <w:rPr>
          <w:rFonts w:ascii="Times New Roman" w:eastAsia="Times New Roman" w:hAnsi="Times New Roman" w:cs="Times New Roman"/>
          <w:sz w:val="24"/>
          <w:szCs w:val="24"/>
          <w:lang w:eastAsia="ru-RU"/>
        </w:rPr>
        <w:t>уға қатысуға баға ұсыныстары (12</w:t>
      </w:r>
      <w:r w:rsidRPr="002D532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.04.2024 жыл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ғы 10 сағат 00 минуттан кейін) </w:t>
      </w:r>
      <w:r w:rsidRPr="002D532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жоқ.</w:t>
      </w:r>
    </w:p>
    <w:p w:rsidR="00C07437" w:rsidRPr="00ED34FD" w:rsidRDefault="00ED34FD" w:rsidP="008F0C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FD">
        <w:rPr>
          <w:rFonts w:ascii="Times New Roman" w:eastAsia="Times New Roman" w:hAnsi="Times New Roman" w:cs="Times New Roman"/>
          <w:sz w:val="24"/>
          <w:szCs w:val="24"/>
          <w:lang w:eastAsia="ru-RU"/>
        </w:rPr>
        <w:t>3. Әлеуетті өнім берушілердің саудалық атауы (бар болса) көрсеті</w:t>
      </w:r>
      <w:r w:rsidR="009B0E27">
        <w:rPr>
          <w:rFonts w:ascii="Times New Roman" w:eastAsia="Times New Roman" w:hAnsi="Times New Roman" w:cs="Times New Roman"/>
          <w:sz w:val="24"/>
          <w:szCs w:val="24"/>
          <w:lang w:eastAsia="ru-RU"/>
        </w:rPr>
        <w:t>лген баға ұсыныстарының кестесі.</w:t>
      </w:r>
    </w:p>
    <w:p w:rsidR="00ED34FD" w:rsidRDefault="00ED34FD" w:rsidP="00ED34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Сомасы (теңгемен)</w:t>
      </w:r>
    </w:p>
    <w:p w:rsidR="00554250" w:rsidRDefault="00554250" w:rsidP="00ED34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0" w:rsidRPr="00ED34FD" w:rsidRDefault="00554250" w:rsidP="00ED34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567"/>
        <w:gridCol w:w="567"/>
        <w:gridCol w:w="1134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  <w:gridCol w:w="992"/>
        <w:gridCol w:w="992"/>
        <w:gridCol w:w="992"/>
      </w:tblGrid>
      <w:tr w:rsidR="006F2295" w:rsidRPr="00063FF2" w:rsidTr="00D42973">
        <w:trPr>
          <w:trHeight w:val="31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F2295" w:rsidRPr="00063FF2" w:rsidRDefault="006F2295" w:rsidP="0049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лот 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2295" w:rsidRPr="00063FF2" w:rsidRDefault="006F2295" w:rsidP="0049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МНН, лоттың атауы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2295" w:rsidRPr="00063FF2" w:rsidRDefault="006F2295" w:rsidP="0049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Бірлік өлшем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2295" w:rsidRPr="00063FF2" w:rsidRDefault="006F2295" w:rsidP="0049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2295" w:rsidRPr="00063FF2" w:rsidRDefault="006F2295" w:rsidP="0049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Бөлінген сома (теңге)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2295" w:rsidRPr="005B6E13" w:rsidRDefault="006F2295" w:rsidP="00BB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B6E13">
              <w:rPr>
                <w:rFonts w:ascii="Times New Roman" w:hAnsi="Times New Roman" w:cs="Times New Roman"/>
                <w:b/>
                <w:sz w:val="16"/>
                <w:szCs w:val="16"/>
              </w:rPr>
              <w:t>ЖШС «Гелика»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2295" w:rsidRPr="005B6E13" w:rsidRDefault="006F2295" w:rsidP="00BB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B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ЖШС «SUNMEDICA» (САНМЕДИКА)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2295" w:rsidRPr="005B6E13" w:rsidRDefault="006F2295" w:rsidP="00BB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B6E13">
              <w:rPr>
                <w:rFonts w:ascii="Times New Roman" w:hAnsi="Times New Roman" w:cs="Times New Roman"/>
                <w:b/>
                <w:sz w:val="16"/>
                <w:szCs w:val="16"/>
              </w:rPr>
              <w:t>ЖШС «ШерКомСервис»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2295" w:rsidRPr="005B6E13" w:rsidRDefault="006F2295" w:rsidP="00BB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B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ЖШС «DISmed»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2295" w:rsidRPr="005B6E13" w:rsidRDefault="006F2295" w:rsidP="00BB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5B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ЖШС «</w:t>
            </w:r>
            <w:r w:rsidRPr="005B6E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РОСФАРМА</w:t>
            </w:r>
            <w:r w:rsidRPr="005B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2295" w:rsidRPr="005B6E13" w:rsidRDefault="006F2295" w:rsidP="00BB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5B6E13">
              <w:rPr>
                <w:rFonts w:ascii="Times New Roman" w:hAnsi="Times New Roman" w:cs="Times New Roman"/>
                <w:b/>
                <w:sz w:val="16"/>
                <w:szCs w:val="16"/>
              </w:rPr>
              <w:t>ЖК «Магнит»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2295" w:rsidRPr="005B6E13" w:rsidRDefault="006F2295" w:rsidP="00BB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5B6E13">
              <w:rPr>
                <w:rFonts w:ascii="Times New Roman" w:hAnsi="Times New Roman" w:cs="Times New Roman"/>
                <w:b/>
                <w:sz w:val="16"/>
                <w:szCs w:val="16"/>
              </w:rPr>
              <w:t>"Ecocom мүгедектер қоғамы" ҚБ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2295" w:rsidRPr="005B6E13" w:rsidRDefault="006F2295" w:rsidP="00BB2B1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ЖШС </w:t>
            </w:r>
            <w:r w:rsidRPr="005B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«Анель-Мед</w:t>
            </w:r>
            <w:r w:rsidRPr="005B6E13">
              <w:rPr>
                <w:rFonts w:ascii="Times New Roman" w:eastAsia="Calibri" w:hAnsi="Times New Roman" w:cs="Times New Roman"/>
                <w:b/>
                <w:spacing w:val="2"/>
                <w:sz w:val="16"/>
                <w:szCs w:val="16"/>
                <w:lang w:val="kk-KZ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2295" w:rsidRPr="005B6E13" w:rsidRDefault="006F2295" w:rsidP="00BB2B1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6E1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ЖШС</w:t>
            </w:r>
            <w:r w:rsidRPr="005B6E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r w:rsidRPr="005B6E1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ZEIN INVEST</w:t>
            </w:r>
            <w:r w:rsidRPr="005B6E1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2295" w:rsidRPr="00AD3DB5" w:rsidRDefault="006F2295" w:rsidP="00BB2B1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D3DB5">
              <w:rPr>
                <w:rFonts w:ascii="Times New Roman" w:hAnsi="Times New Roman" w:cs="Times New Roman"/>
                <w:b/>
                <w:sz w:val="16"/>
                <w:szCs w:val="16"/>
              </w:rPr>
              <w:t>"ОрдаМед Петропавл" ЖШС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2295" w:rsidRPr="00F040EE" w:rsidRDefault="00F040EE" w:rsidP="00BB2B1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40EE">
              <w:rPr>
                <w:rFonts w:ascii="Times New Roman" w:hAnsi="Times New Roman" w:cs="Times New Roman"/>
                <w:b/>
                <w:sz w:val="16"/>
                <w:szCs w:val="16"/>
              </w:rPr>
              <w:t>«Реамол-СК» ЖШС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2295" w:rsidRPr="00853EDE" w:rsidRDefault="00853EDE" w:rsidP="00BB2B1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3EDE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53ED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ADAL MEDICAL KAZAKHSTAN</w:t>
            </w:r>
            <w:r w:rsidRPr="00853EDE">
              <w:rPr>
                <w:rFonts w:ascii="Times New Roman" w:hAnsi="Times New Roman" w:cs="Times New Roman"/>
                <w:b/>
                <w:sz w:val="16"/>
                <w:szCs w:val="16"/>
              </w:rPr>
              <w:t>» ЖШС</w:t>
            </w:r>
          </w:p>
        </w:tc>
      </w:tr>
      <w:tr w:rsidR="00485E57" w:rsidRPr="00063FF2" w:rsidTr="00D42973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57" w:rsidRPr="00063FF2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Көмірқышқыл газының сіңіргіші, 5 л канистрде.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канистре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85E57" w:rsidRPr="00063FF2" w:rsidTr="00D42973">
        <w:trPr>
          <w:trHeight w:val="5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57" w:rsidRPr="00063FF2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 xml:space="preserve">Ультрадыбыстық қағаз 110mm x 20m x 12mm, papyrus бейне принтерімен үйлесімді стандартты тығыздық. Қаптамада 5 орам бар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орау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279675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57" w:rsidRPr="009170EC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70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57" w:rsidRPr="003F41CA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41C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438750</w:t>
            </w:r>
          </w:p>
        </w:tc>
      </w:tr>
      <w:tr w:rsidR="00485E57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57" w:rsidRPr="00063FF2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Carestation 650 анестезиялық аппаратымен үйлесімді су жинағыш. 1уп № 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орау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303000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85E57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57" w:rsidRPr="00063FF2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Сынама алу желісі, бір реттік, 3 м, carestation 650 анестезиялық аппаратына арналған D-fend PRO WATER TRAP, DARK STEEL BLUE су жинағышымен үйлесімді. № 10 қаптама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орау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E57" w:rsidRPr="00063FF2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5E57" w:rsidRPr="00BE0D27" w:rsidRDefault="00485E57" w:rsidP="004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 xml:space="preserve">Жараларды дренаждау құрылғысы сыйымдылығы-ұзындығы 380 мм дренаждық түтіктері бар 250 мл, сыртқы диаметрі-5,5 мм, </w:t>
            </w:r>
            <w:r w:rsidRPr="00063F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ұзындығы 500 мм 1 түтігі бар дренаждық түйін. ұзындығы 500 мм, сыртқы диаметрі 11 ММ 1 түтігі бар дренаждық түйін.стерильді, пирогенді емес, улы емес. Қорапта 25 дана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Жараларды дренаждау құрылғысы сыйымдылығы-ұзындығы 380 мм дренаждық түтіктері бар 500 мл, сыртқы диаметрі-5,5 мм, ұзындығы 500 мм 1 түтігі бар дренаждық түйін. ұзындығы 700 мм, сыртқы диаметрі 11 ММ 1 түтігі бар дренаждық түйін. стерильді, пирогенді емес, улы емес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4D7FA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7F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Серпімді жолақты таңғыш, 2 қысу (полиэстер, мақта, латекс). Ұзындығы 5м, ені 120мм, жоғары созылу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329000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Кірістірілген дәрі-дәрмек порты бар гастростомиялық қоректендіру түтігі, радиопака сызығы және желдетілетін жұмсақ сыртқы құлыптау дискісі бар. Түтіктің сыртқы диаметрі 20Fr. Баллонның көлемі 7-10мл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300 000,00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4D7FA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7F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Кірістірілген дәрі-дәрмек порты бар гастростомиялық қоректендіру түтігі, радиопака сызығы және желдетілетін жұмсақ сыртқы құлыптау дискісі бар. Түтіктің сыртқы диаметрі 22 Fr. Баллонның көлемі 7-10мл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300 000,00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Кірістірілген дәрі-дәрмек порты бар гастростомиялық қоректендіру түтігі, радиопака сызығы және желдетілетін жұмсақ сыртқы құлыптау дискісі бар. Түтіктің сыртқы диаметрі 24 Fr. Баллонның көлемі 7-10мл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300 000,00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Кірістірілген дәрі-дәрмек порты бар гастростомиялық қоректендіру түтігі, радиопака сызығы және желдетілетін жұмсақ сыртқы құлыптау дискісі бар. Түтіктің сыртқы диаметрі 26 Fr. Баллонның көлемі 7-10мл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 xml:space="preserve">Кірістірілген дәрі-дәрмек порты бар гастростомиялық қоректендіру түтігі, радиопака сызығы және желдетілетін жұмсақ сыртқы құлыптау дискісі бар. Түтіктің сыртқы диаметрі </w:t>
            </w:r>
            <w:r w:rsidRPr="00063F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 Fr. Баллонның көлемі 7-10мл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Кірістірілген дәрі-дәрмек порты бар гастростомиялық қоректендіру түтігі, радиопака сызығы және желдетілетін жұмсақ сыртқы құлыптау дискісі бар. Түтіктің сыртқы диаметрі 30 Fr. Баллонның көлемі 7-10мл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150 000,00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Гемостатикалық қысым патч, стерильді, гипоаллергенді, перфорацияланған, дем алатын, сіңіргіш тығыздағышы 38 мм х 38 мм. № 100 пакет.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орау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276 000,00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AA7608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76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Гемостатикалық қысым патч, стерильді, гипоаллергенді, перфорацияланған, дем алатын, сіңіргіш тығыздағышы 38 * 72 мм. № 50 дана қаптама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орау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063FF2" w:rsidRDefault="000E0C52" w:rsidP="000E0C52">
            <w:pPr>
              <w:spacing w:before="69"/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98 000,00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9170EC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Ересек анестезиологиялық Маска, 22F қосқыш коннекторы, толтырылмаған манжеті бар, маска ұстағышпен және 4 бекітетін эластомерлік белдіктермен толықтырылған. Өлшемі №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0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3F41CA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06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262500 </w:t>
            </w:r>
            <w:r w:rsidR="004837BC" w:rsidRPr="004837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(Қағидалардың 11-тармағының 2-тармақшасына сәйкес келмеуі)</w:t>
            </w:r>
          </w:p>
        </w:tc>
      </w:tr>
      <w:tr w:rsidR="000E0C52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 xml:space="preserve">Тікелей өзегі бар монополярлы электрод, жартылай </w:t>
            </w:r>
            <w:r w:rsidRPr="00063F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шеңбер түріндегі сым ілмегі түріндегі жұмыс бөлігі (өлшемі 7х0, 3мм; LLETZ; штепсель 4мм)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2" w:rsidRPr="00063FF2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470 000,00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EB7F30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7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467500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0C52" w:rsidRPr="00BE0D27" w:rsidRDefault="000E0C52" w:rsidP="000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65E1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Ересектерге арналған манжетсіз трахеостомиялық түтік жиынтығы. Өлшемі: 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65E1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Бейтарап электрод әмбебап, &gt;5кг, латекссіз, гидрогельмен қапталған, стерильді, кабельсіз. Жанасу ауданы 110 см 2. Olympus өндірісінің электр генераторымен үйлесімді. Қаптамада 100 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қорап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65E1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10х30 гипоаллергенді акрилат желімінде сіңіргіш төсемі бар тоқыма емес негіздегі операциядан кейінгі жабысқақ таңғыш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65E1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Көктамырішілік инфузия жүйесі infusomat plusline волюметриялық сорғымен үйлесімді. Сүзгі 15 мкм, ұзындығы 240/150 см, толтыру көлемі 17,3 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65E1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 xml:space="preserve">Желдеткіштер мен оттегі концентраторларына арналған </w:t>
            </w:r>
            <w:r w:rsidRPr="00063F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механикалық гофрленген мембранасы бар вирус - бактериялық тыныс алу сүзгісі, 22F-22 М/15f қосындысы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0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3F41CA" w:rsidRDefault="00F165E1" w:rsidP="0048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06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144000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37BC" w:rsidRPr="004837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(Қағидалардың 11-тармағын</w:t>
            </w:r>
            <w:r w:rsidR="004837BC" w:rsidRPr="004837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ың 2-тармақшасына сәйкес келмеуі) </w:t>
            </w:r>
          </w:p>
        </w:tc>
      </w:tr>
      <w:tr w:rsidR="00F165E1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Электрод-вольфрам ілмегі.  Вольфрам ілмегі 10 мм х 10 мм. өзек ұзындығы 13 см. fx8 генераторы үшін. Қорапта 10 дана бар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78 225,00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65E1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Электрод-вольфрам ілмегі. Вольфрам ілмегі 15 мм x 12 мм. Сабақтың ұзындығы 13 см. қорапта 10 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80 325,00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65E1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Ересектерге арналған бір реттік электродтар, полиуританды көбік дискі, тот баспайтын болаттан жасалған түйреуіш, гель, Ǿ 48 мм, 50 дана / уп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63FF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орау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9247,50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65E1" w:rsidRPr="00063FF2" w:rsidTr="00D42973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Цефоперазон+Сульбактам д/инъекция және инфузия ерітіндісін дайындауға арналған ұнтақ, 1г/1г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FF2">
              <w:rPr>
                <w:rFonts w:ascii="Times New Roman" w:hAnsi="Times New Roman" w:cs="Times New Roman"/>
                <w:sz w:val="16"/>
                <w:szCs w:val="16"/>
              </w:rPr>
              <w:t>құты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1" w:rsidRPr="00063FF2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624 524,00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476000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E1" w:rsidRPr="00BE0D27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D34FD" w:rsidRPr="00ED34FD" w:rsidRDefault="00ED34FD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11335" w:rsidRDefault="00ED34FD" w:rsidP="003B5B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34FD">
        <w:rPr>
          <w:rFonts w:ascii="Times New Roman" w:eastAsia="Times New Roman" w:hAnsi="Times New Roman" w:cs="Times New Roman"/>
          <w:lang w:eastAsia="ru-RU"/>
        </w:rPr>
        <w:t>4</w:t>
      </w:r>
      <w:r w:rsidRPr="001012E4">
        <w:rPr>
          <w:rFonts w:ascii="Times New Roman" w:eastAsia="Times New Roman" w:hAnsi="Times New Roman" w:cs="Times New Roman"/>
          <w:lang w:eastAsia="ru-RU"/>
        </w:rPr>
        <w:t xml:space="preserve">. Баға ұсыныстары салынған конверттерді ашқан кезде </w:t>
      </w:r>
      <w:r w:rsidRPr="00B23EB8">
        <w:rPr>
          <w:rFonts w:ascii="Times New Roman" w:eastAsia="Times New Roman" w:hAnsi="Times New Roman" w:cs="Times New Roman"/>
          <w:lang w:eastAsia="ru-RU"/>
        </w:rPr>
        <w:t xml:space="preserve">ұсыныстармен </w:t>
      </w:r>
      <w:r w:rsidR="00B23EB8" w:rsidRPr="00B23EB8">
        <w:rPr>
          <w:rFonts w:ascii="Times New Roman" w:eastAsia="Times New Roman" w:hAnsi="Times New Roman" w:cs="Times New Roman"/>
          <w:lang w:eastAsia="ru-RU"/>
        </w:rPr>
        <w:t xml:space="preserve">әлеуетті өнім берушілердің өкілдері жоқ </w:t>
      </w:r>
      <w:r w:rsidR="00AC785C" w:rsidRPr="00B23EB8">
        <w:rPr>
          <w:rFonts w:ascii="Times New Roman" w:eastAsia="Times New Roman" w:hAnsi="Times New Roman" w:cs="Times New Roman"/>
          <w:lang w:eastAsia="ru-RU"/>
        </w:rPr>
        <w:t>қатысты</w:t>
      </w:r>
      <w:r w:rsidR="00B23EB8" w:rsidRPr="00B23EB8">
        <w:rPr>
          <w:rFonts w:ascii="Times New Roman" w:eastAsia="Times New Roman" w:hAnsi="Times New Roman" w:cs="Times New Roman"/>
          <w:lang w:eastAsia="ru-RU"/>
        </w:rPr>
        <w:t>и.</w:t>
      </w:r>
      <w:r w:rsidR="00AC785C" w:rsidRPr="00B23EB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73C31" w:rsidRDefault="00A73C31" w:rsidP="003B5B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3C31" w:rsidRDefault="00A73C31" w:rsidP="003B5B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3C31">
        <w:rPr>
          <w:rFonts w:ascii="Times New Roman" w:eastAsia="Times New Roman" w:hAnsi="Times New Roman" w:cs="Times New Roman"/>
          <w:lang w:eastAsia="ru-RU"/>
        </w:rPr>
        <w:t>5. "ADAL MEDICAL KAZAKHSTAN" ЖШС өтінімі пп сәйкес № 16, 22 лоттар бойынша қабылданбасын.Ереженің 11-тармағының 2-тармағы (Сипаттама хабарландыру шарттарына сәйкес келмейді).</w:t>
      </w:r>
    </w:p>
    <w:p w:rsidR="003029B4" w:rsidRPr="00D556A4" w:rsidRDefault="00125CFF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highlight w:val="yellow"/>
          <w:lang w:eastAsia="ru-RU"/>
        </w:rPr>
        <w:t xml:space="preserve">     </w:t>
      </w:r>
    </w:p>
    <w:p w:rsidR="00ED34FD" w:rsidRDefault="00A73C31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D41147" w:rsidRPr="00D556A4">
        <w:rPr>
          <w:rFonts w:ascii="Times New Roman" w:eastAsia="Times New Roman" w:hAnsi="Times New Roman" w:cs="Times New Roman"/>
          <w:lang w:eastAsia="ru-RU"/>
        </w:rPr>
        <w:t>. Жеңімпаздар деп тану</w:t>
      </w:r>
      <w:r w:rsidR="00ED34FD" w:rsidRPr="00D556A4">
        <w:rPr>
          <w:rFonts w:ascii="Times New Roman" w:eastAsia="Times New Roman" w:hAnsi="Times New Roman" w:cs="Times New Roman"/>
          <w:lang w:eastAsia="ru-RU"/>
        </w:rPr>
        <w:t xml:space="preserve"> баға ұсыныстарын сұрату тәсілімен сатып алу</w:t>
      </w:r>
      <w:r w:rsidR="005A5F3A">
        <w:rPr>
          <w:rFonts w:ascii="Times New Roman" w:eastAsia="Times New Roman" w:hAnsi="Times New Roman" w:cs="Times New Roman"/>
          <w:lang w:eastAsia="ru-RU"/>
        </w:rPr>
        <w:t>әлеуетті өнім берушілердің ений:</w:t>
      </w:r>
    </w:p>
    <w:p w:rsidR="00A63BFB" w:rsidRDefault="00A63BFB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6899" w:rsidRPr="00226899" w:rsidRDefault="00226899" w:rsidP="0022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26899">
        <w:rPr>
          <w:rFonts w:ascii="Times New Roman" w:eastAsia="Times New Roman" w:hAnsi="Times New Roman" w:cs="Times New Roman"/>
          <w:b/>
          <w:lang w:eastAsia="ru-RU"/>
        </w:rPr>
        <w:t>№ 1,16,18,22 - лоттары бойынша "SUNMEDICA" ЖШС (САНМЕДИКА), Астана қ., Майлин к-сі 4/1, 3-т., 201 кеңсе мекенжайы бойынша орналасқан, сомасы 960 100,00 теңге;</w:t>
      </w:r>
    </w:p>
    <w:p w:rsidR="00226899" w:rsidRPr="00226899" w:rsidRDefault="00226899" w:rsidP="0022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26899">
        <w:rPr>
          <w:rFonts w:ascii="Times New Roman" w:eastAsia="Times New Roman" w:hAnsi="Times New Roman" w:cs="Times New Roman"/>
          <w:b/>
          <w:lang w:eastAsia="ru-RU"/>
        </w:rPr>
        <w:t>№ 2,5,6, 8-13,21,25 лоттары бойынша "Гелика" ЖШС - Петропавл қ., Маяковский к-сі, 95 мекенжайында орналасқан 2 271 322,50 теңге сомасына;</w:t>
      </w:r>
    </w:p>
    <w:p w:rsidR="00226899" w:rsidRPr="00226899" w:rsidRDefault="00226899" w:rsidP="0022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26899">
        <w:rPr>
          <w:rFonts w:ascii="Times New Roman" w:eastAsia="Times New Roman" w:hAnsi="Times New Roman" w:cs="Times New Roman"/>
          <w:b/>
          <w:lang w:eastAsia="ru-RU"/>
        </w:rPr>
        <w:t>№ 3,4 лоттар бойынша "ZEIN INVEST" ЖШС - Астана қаласы, Шарль де Голль көшесі, 3А ғимарат мекенжайында орналасқан 903 000,00 теңге сомасына;</w:t>
      </w:r>
    </w:p>
    <w:p w:rsidR="00226899" w:rsidRPr="00226899" w:rsidRDefault="00226899" w:rsidP="0022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№ 7 лот бойынша - "Е</w:t>
      </w:r>
      <w:r w:rsidRPr="00226899">
        <w:rPr>
          <w:rFonts w:ascii="Times New Roman" w:eastAsia="Times New Roman" w:hAnsi="Times New Roman" w:cs="Times New Roman"/>
          <w:b/>
          <w:lang w:eastAsia="ru-RU"/>
        </w:rPr>
        <w:t>cocom мүгедектер қоғамы" ҚБ, Астана қ., Алматы ауданы, Ақ-Бұлақ-3 ЖМ, Қадырғали Жалайыри к-сі, 7 үй, 33 пәтер, сомасы 320 000,00 теңге;</w:t>
      </w:r>
    </w:p>
    <w:p w:rsidR="00226899" w:rsidRPr="00226899" w:rsidRDefault="00226899" w:rsidP="0022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26899">
        <w:rPr>
          <w:rFonts w:ascii="Times New Roman" w:eastAsia="Times New Roman" w:hAnsi="Times New Roman" w:cs="Times New Roman"/>
          <w:b/>
          <w:lang w:eastAsia="ru-RU"/>
        </w:rPr>
        <w:t>№ 14,15 лоттар бойынша – "Анель-Мед" ЖШС, Көкшетау қаласы, Әуезов көшесі, 286 КВ. 13 мекенжайында орналасқан, сомасы 374 000,00 теңге;</w:t>
      </w:r>
    </w:p>
    <w:p w:rsidR="00226899" w:rsidRPr="00226899" w:rsidRDefault="00226899" w:rsidP="0022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26899">
        <w:rPr>
          <w:rFonts w:ascii="Times New Roman" w:eastAsia="Times New Roman" w:hAnsi="Times New Roman" w:cs="Times New Roman"/>
          <w:b/>
          <w:lang w:eastAsia="ru-RU"/>
        </w:rPr>
        <w:t>№ 17 лот бойынша - Семей қаласы, 343 квартал, 5 үй, № 39 кеңсе мекенжайында орналасқан "Магнит" ЖК 467 500,00 теңге сомасына;</w:t>
      </w:r>
    </w:p>
    <w:p w:rsidR="00226899" w:rsidRPr="00226899" w:rsidRDefault="00226899" w:rsidP="0022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26899">
        <w:rPr>
          <w:rFonts w:ascii="Times New Roman" w:eastAsia="Times New Roman" w:hAnsi="Times New Roman" w:cs="Times New Roman"/>
          <w:b/>
          <w:lang w:eastAsia="ru-RU"/>
        </w:rPr>
        <w:t xml:space="preserve">№ 20 лот бойынша "ШерКомСервис" ЖШС, Алматы қаласы, Райымбек даңғылы, 348/4 үй мекенжайында орналасқан, сомасы 126 000,00 теңге; </w:t>
      </w:r>
    </w:p>
    <w:p w:rsidR="002B2CD9" w:rsidRDefault="00226899" w:rsidP="0022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26899">
        <w:rPr>
          <w:rFonts w:ascii="Times New Roman" w:eastAsia="Times New Roman" w:hAnsi="Times New Roman" w:cs="Times New Roman"/>
          <w:b/>
          <w:lang w:eastAsia="ru-RU"/>
        </w:rPr>
        <w:t>№ 26 лот бойынша - Алматы қаласы, Райымбек даңғылы, 348/4 үй мекенжайында орналасқан "DISmed" ЖШС 476 000,00 теңге сомасына.</w:t>
      </w:r>
    </w:p>
    <w:p w:rsidR="001402A2" w:rsidRDefault="001402A2" w:rsidP="002268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A7FA7" w:rsidRPr="005A7FA7" w:rsidRDefault="00A73C31" w:rsidP="005A7F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5A7FA7" w:rsidRPr="005A7FA7">
        <w:rPr>
          <w:rFonts w:ascii="Times New Roman" w:eastAsia="Times New Roman" w:hAnsi="Times New Roman" w:cs="Times New Roman"/>
          <w:lang w:eastAsia="ru-RU"/>
        </w:rPr>
        <w:t>. Сатып алуды өтпеді деп тану:</w:t>
      </w:r>
    </w:p>
    <w:p w:rsidR="005A7FA7" w:rsidRDefault="005A7FA7" w:rsidP="005A7F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14BF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6B4502" w:rsidRPr="008614BF">
        <w:rPr>
          <w:rFonts w:ascii="Times New Roman" w:eastAsia="Times New Roman" w:hAnsi="Times New Roman" w:cs="Times New Roman"/>
          <w:lang w:eastAsia="ru-RU"/>
        </w:rPr>
        <w:t>1</w:t>
      </w:r>
      <w:r w:rsidR="008614BF" w:rsidRPr="008614BF">
        <w:rPr>
          <w:rFonts w:ascii="Times New Roman" w:eastAsia="Times New Roman" w:hAnsi="Times New Roman" w:cs="Times New Roman"/>
          <w:lang w:eastAsia="ru-RU"/>
        </w:rPr>
        <w:t>9,23,24</w:t>
      </w:r>
      <w:r w:rsidR="006B4502" w:rsidRPr="008614BF">
        <w:rPr>
          <w:rFonts w:ascii="Times New Roman" w:eastAsia="Times New Roman" w:hAnsi="Times New Roman" w:cs="Times New Roman"/>
          <w:lang w:eastAsia="ru-RU"/>
        </w:rPr>
        <w:t xml:space="preserve"> лот</w:t>
      </w:r>
      <w:r w:rsidRPr="008614BF">
        <w:rPr>
          <w:rFonts w:ascii="Times New Roman" w:eastAsia="Times New Roman" w:hAnsi="Times New Roman" w:cs="Times New Roman"/>
          <w:lang w:eastAsia="ru-RU"/>
        </w:rPr>
        <w:t xml:space="preserve"> бойынша - баға ұсыныстарының болмауына байланысты.</w:t>
      </w:r>
    </w:p>
    <w:p w:rsidR="005A7FA7" w:rsidRPr="002271D2" w:rsidRDefault="005A7FA7" w:rsidP="00F427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D34FD" w:rsidRDefault="00A73C31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="00ED34FD" w:rsidRPr="00ED34F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D34FD" w:rsidRPr="008D5051">
        <w:rPr>
          <w:rFonts w:ascii="Times New Roman" w:eastAsia="Times New Roman" w:hAnsi="Times New Roman" w:cs="Times New Roman"/>
          <w:lang w:eastAsia="ru-RU"/>
        </w:rPr>
        <w:t xml:space="preserve">Жеңімпаз тапсырыс берушіге жеңімпаз деп танылған күннен бастап күнтізбелік он күн ішінде оның сәйкестігін растайтын құжаттарды ұсынады </w:t>
      </w:r>
      <w:r w:rsidR="008D5051" w:rsidRPr="008D5051">
        <w:rPr>
          <w:rFonts w:ascii="Times New Roman" w:eastAsia="Times New Roman" w:hAnsi="Times New Roman" w:cs="Times New Roman"/>
          <w:lang w:eastAsia="ru-RU"/>
        </w:rPr>
        <w:t>шарттары</w:t>
      </w:r>
      <w:r w:rsidR="00ED34FD" w:rsidRPr="008D5051">
        <w:rPr>
          <w:rFonts w:ascii="Times New Roman" w:eastAsia="Times New Roman" w:hAnsi="Times New Roman" w:cs="Times New Roman"/>
          <w:lang w:eastAsia="ru-RU"/>
        </w:rPr>
        <w:t>, тармағына сәйкес.</w:t>
      </w:r>
      <w:r w:rsidR="000A1871" w:rsidRPr="008D5051">
        <w:rPr>
          <w:rFonts w:ascii="Times New Roman" w:eastAsia="Times New Roman" w:hAnsi="Times New Roman" w:cs="Times New Roman"/>
          <w:lang w:eastAsia="ru-RU"/>
        </w:rPr>
        <w:t>80</w:t>
      </w:r>
      <w:r w:rsidR="00ED34FD" w:rsidRPr="008D50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5051" w:rsidRPr="008D5051">
        <w:rPr>
          <w:rFonts w:ascii="Times New Roman" w:eastAsia="Times New Roman" w:hAnsi="Times New Roman" w:cs="Times New Roman"/>
          <w:lang w:eastAsia="ru-RU"/>
        </w:rPr>
        <w:t>Қағидаларын</w:t>
      </w:r>
      <w:r w:rsidR="008D50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D34FD" w:rsidRPr="00ED34FD">
        <w:rPr>
          <w:rFonts w:ascii="Times New Roman" w:eastAsia="Times New Roman" w:hAnsi="Times New Roman" w:cs="Times New Roman"/>
          <w:lang w:eastAsia="ru-RU"/>
        </w:rPr>
        <w:t>сатып алу шартын жасасу үшін.</w:t>
      </w:r>
    </w:p>
    <w:p w:rsidR="007D5DAB" w:rsidRPr="00ED34FD" w:rsidRDefault="004108AA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CF5154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44AE9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ED34FD" w:rsidRPr="00ED34FD" w:rsidRDefault="00A73C31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ED34FD" w:rsidRPr="00ED34FD">
        <w:rPr>
          <w:rFonts w:ascii="Times New Roman" w:eastAsia="Times New Roman" w:hAnsi="Times New Roman" w:cs="Times New Roman"/>
          <w:lang w:eastAsia="ru-RU"/>
        </w:rPr>
        <w:t>. Баға ұсыныстарын сұрату тәсілімен сатып алу қорытындылары туралы хаттаманы Тапсырыс берушінің интернет-ресурсында Қағидаларда белгіленген мерзімдерде орналастыруға.</w:t>
      </w:r>
    </w:p>
    <w:p w:rsidR="00C8265A" w:rsidRDefault="004D61A8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</w:p>
    <w:p w:rsidR="00352147" w:rsidRDefault="00352147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95DB9" w:rsidRDefault="00295DB9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95DB9" w:rsidRPr="00ED34FD" w:rsidRDefault="00295DB9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52147" w:rsidRPr="00A937FD" w:rsidRDefault="00831895" w:rsidP="003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937FD">
        <w:rPr>
          <w:rFonts w:ascii="Times New Roman" w:eastAsia="Times New Roman" w:hAnsi="Times New Roman" w:cs="Times New Roman"/>
          <w:b/>
          <w:lang w:eastAsia="ru-RU"/>
        </w:rPr>
        <w:t>Бас директор</w:t>
      </w:r>
    </w:p>
    <w:p w:rsidR="00870B4A" w:rsidRDefault="00352147" w:rsidP="003521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937FD">
        <w:rPr>
          <w:rFonts w:ascii="Times New Roman" w:eastAsia="Times New Roman" w:hAnsi="Times New Roman" w:cs="Times New Roman"/>
          <w:b/>
          <w:lang w:eastAsia="ru-RU"/>
        </w:rPr>
        <w:t xml:space="preserve">"Көпсалалы облыстық аурухана" ШЖҚ КМК                                                                                                                                               </w:t>
      </w:r>
      <w:r w:rsidR="00A937FD"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Pr="00A937FD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504FE7" w:rsidRPr="00A937FD">
        <w:rPr>
          <w:rFonts w:ascii="Times New Roman" w:eastAsia="Times New Roman" w:hAnsi="Times New Roman" w:cs="Times New Roman"/>
          <w:b/>
          <w:lang w:val="kk-KZ" w:eastAsia="ru-RU"/>
        </w:rPr>
        <w:t>Ә</w:t>
      </w:r>
      <w:r w:rsidR="00831895" w:rsidRPr="00A937FD">
        <w:rPr>
          <w:rFonts w:ascii="Times New Roman" w:eastAsia="Times New Roman" w:hAnsi="Times New Roman" w:cs="Times New Roman"/>
          <w:b/>
          <w:lang w:eastAsia="ru-RU"/>
        </w:rPr>
        <w:t>мрин</w:t>
      </w:r>
      <w:r w:rsidR="005B2076" w:rsidRPr="00A937FD">
        <w:rPr>
          <w:rFonts w:ascii="Times New Roman" w:eastAsia="Times New Roman" w:hAnsi="Times New Roman" w:cs="Times New Roman"/>
          <w:b/>
          <w:lang w:eastAsia="ru-RU"/>
        </w:rPr>
        <w:t xml:space="preserve"> С.</w:t>
      </w:r>
      <w:r w:rsidR="005B2076" w:rsidRPr="00A937FD">
        <w:rPr>
          <w:rFonts w:ascii="Times New Roman" w:eastAsia="Times New Roman" w:hAnsi="Times New Roman" w:cs="Times New Roman"/>
          <w:b/>
          <w:lang w:val="kk-KZ" w:eastAsia="ru-RU"/>
        </w:rPr>
        <w:t>Ө</w:t>
      </w:r>
      <w:r w:rsidR="005B2076" w:rsidRPr="00A937FD">
        <w:rPr>
          <w:rFonts w:ascii="Times New Roman" w:eastAsia="Times New Roman" w:hAnsi="Times New Roman" w:cs="Times New Roman"/>
          <w:b/>
          <w:lang w:eastAsia="ru-RU"/>
        </w:rPr>
        <w:t>.</w:t>
      </w:r>
      <w:r w:rsidR="00831895" w:rsidRPr="00A93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E1F6E" w:rsidRDefault="00AE1F6E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8B17A8" w:rsidRDefault="008B17A8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295DB9" w:rsidRDefault="00295DB9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295DB9" w:rsidRDefault="00295DB9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295DB9" w:rsidRDefault="00295DB9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4F707F" w:rsidRDefault="00ED34FD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22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Сатып алу бойынша маман: </w:t>
      </w:r>
    </w:p>
    <w:p w:rsidR="007C4B6F" w:rsidRDefault="004B26B6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Фомина Е.М.</w:t>
      </w:r>
    </w:p>
    <w:p w:rsidR="004A2728" w:rsidRDefault="004A2728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91F6C" w:rsidRDefault="00991F6C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5DB9" w:rsidRDefault="00295DB9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5DB9" w:rsidRDefault="00295DB9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5DB9" w:rsidRDefault="00295DB9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5DB9" w:rsidRDefault="00295DB9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460E1" w:rsidRDefault="00D460E1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5DB9" w:rsidRDefault="00295DB9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70D84" w:rsidRDefault="00870D84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45609" w:rsidRPr="00327827" w:rsidRDefault="00545609" w:rsidP="00545609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x-none"/>
        </w:rPr>
      </w:pPr>
      <w:r w:rsidRPr="00ED34F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П Р О Т О К О Л </w:t>
      </w:r>
      <w:r w:rsidRPr="004B6AE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№ </w:t>
      </w:r>
      <w:r w:rsidR="00A6338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</w:t>
      </w:r>
    </w:p>
    <w:p w:rsidR="00545609" w:rsidRDefault="00545609" w:rsidP="00545609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930B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  <w:t xml:space="preserve"> </w:t>
      </w:r>
      <w:r w:rsidRPr="00930B6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итогов </w:t>
      </w:r>
      <w:r w:rsidRPr="000826B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закупа</w:t>
      </w:r>
      <w:r w:rsidR="00AE1F6E" w:rsidRPr="000826B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МИ</w:t>
      </w:r>
      <w:r w:rsidR="00870D84" w:rsidRPr="000826B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1413A9" w:rsidRPr="000826B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 ЛС </w:t>
      </w:r>
      <w:r w:rsidRPr="000826B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лот </w:t>
      </w:r>
      <w:r w:rsidR="00E83D89" w:rsidRPr="000826B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1-</w:t>
      </w:r>
      <w:r w:rsidR="000826BF" w:rsidRPr="000826B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28</w:t>
      </w:r>
      <w:r w:rsidR="00D92A8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bookmarkStart w:id="0" w:name="_GoBack"/>
      <w:bookmarkEnd w:id="0"/>
      <w:r w:rsidRPr="000826B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способом ЗЦП</w:t>
      </w:r>
      <w:r w:rsidRPr="00ED34F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45609" w:rsidRPr="00ED34FD" w:rsidRDefault="00545609" w:rsidP="00545609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545609" w:rsidRDefault="00545609" w:rsidP="005456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</w:t>
      </w:r>
      <w:r w:rsidRPr="000E0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Петропавловск                                                                                                                                                                                    </w:t>
      </w:r>
      <w:r w:rsidR="00443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6A3BC1" w:rsidRPr="000E0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</w:t>
      </w:r>
      <w:r w:rsidR="00AE1F6E" w:rsidRPr="000E0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.2024</w:t>
      </w:r>
      <w:r w:rsidRPr="00BE0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  <w:r w:rsidRPr="00ED3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5609" w:rsidRPr="00ED34FD" w:rsidRDefault="00545609" w:rsidP="005456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545609" w:rsidRPr="00151DAB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 </w:t>
      </w:r>
      <w:r w:rsidRPr="00ED3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КГП на ПХВ </w:t>
      </w:r>
      <w:r w:rsidRPr="00ED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51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Многопрофильная областная больница» КГУ «УЗ акимата СКО» </w:t>
      </w:r>
      <w:r w:rsidRPr="00151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 закуп способом запроса ценовых предложений в соответствии с Правилами 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организации и проведения закупа лекарственных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средств, медицинских изделий и специализированных лечебных продуктов в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рамках гарантированного объема бесплатной медицинской помощи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</w:rPr>
        <w:t>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 и (или) в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системе обязательного социального медицинского страхования,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фармацевтических услуг 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от 07 июня 2023</w:t>
      </w:r>
      <w:r w:rsidRPr="00151DA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года </w:t>
      </w:r>
      <w:r w:rsidRPr="00151D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110 </w:t>
      </w:r>
      <w:r w:rsidRPr="00151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Правила). </w:t>
      </w:r>
      <w:r w:rsidRPr="009C6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Объявление </w:t>
      </w:r>
      <w:r w:rsidR="009C6643" w:rsidRPr="009C6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756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04.04</w:t>
      </w:r>
      <w:r w:rsidR="00222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.2024</w:t>
      </w:r>
      <w:r w:rsidRPr="009C6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Pr="009C6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следующие наименования:</w:t>
      </w:r>
    </w:p>
    <w:p w:rsidR="00545609" w:rsidRPr="00ED34FD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740"/>
        <w:gridCol w:w="4784"/>
        <w:gridCol w:w="1021"/>
        <w:gridCol w:w="992"/>
        <w:gridCol w:w="1375"/>
        <w:gridCol w:w="1520"/>
        <w:gridCol w:w="2212"/>
        <w:gridCol w:w="2519"/>
      </w:tblGrid>
      <w:tr w:rsidR="00545609" w:rsidRPr="002108ED" w:rsidTr="002E7122">
        <w:trPr>
          <w:trHeight w:val="5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609" w:rsidRPr="002108ED" w:rsidRDefault="00545609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лота 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609" w:rsidRPr="002108ED" w:rsidRDefault="00545609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МНН, наименование лота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609" w:rsidRPr="002108ED" w:rsidRDefault="00545609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609" w:rsidRPr="002108ED" w:rsidRDefault="00545609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609" w:rsidRPr="002108ED" w:rsidRDefault="00545609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(тенге)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609" w:rsidRPr="002108ED" w:rsidRDefault="00545609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(тенге)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609" w:rsidRPr="002108ED" w:rsidRDefault="00545609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609" w:rsidRPr="002108ED" w:rsidRDefault="00545609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A9740B" w:rsidRPr="002108ED" w:rsidTr="00BB6703">
        <w:trPr>
          <w:trHeight w:val="7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DE65F4" w:rsidRDefault="00A9740B" w:rsidP="00A9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Абсорбент углекислого газа</w:t>
            </w:r>
            <w:r w:rsidRPr="00DE65F4">
              <w:rPr>
                <w:rFonts w:ascii="Times New Roman" w:hAnsi="Times New Roman" w:cs="Times New Roman"/>
                <w:sz w:val="20"/>
                <w:szCs w:val="20"/>
              </w:rPr>
              <w:t>, в канистре 5 л.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DE65F4" w:rsidRDefault="00A9740B" w:rsidP="00A97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6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канистра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E032E0" w:rsidRDefault="00A9740B" w:rsidP="00A974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</w:t>
            </w:r>
          </w:p>
        </w:tc>
      </w:tr>
      <w:tr w:rsidR="00A9740B" w:rsidRPr="002108ED" w:rsidTr="007D0D3D">
        <w:trPr>
          <w:trHeight w:val="6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917F44" w:rsidRDefault="00A9740B" w:rsidP="00A97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Бумага для УЗИ 110мм х 20м х 12мм, стандартной плотности, совместимая с видеопринтером </w:t>
            </w:r>
            <w:r w:rsidRPr="004B2639">
              <w:rPr>
                <w:rFonts w:ascii="Times New Roman" w:hAnsi="Times New Roman" w:cs="Times New Roman"/>
                <w:sz w:val="20"/>
                <w:szCs w:val="20"/>
              </w:rPr>
              <w:t>Papyrus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 упаковке 5 рулонов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BE7452" w:rsidRDefault="00A9740B" w:rsidP="00A97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Pr="00BC3071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E032E0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E032E0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442 500,00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E032E0" w:rsidRDefault="00A9740B" w:rsidP="00A974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</w:t>
            </w:r>
          </w:p>
        </w:tc>
      </w:tr>
      <w:tr w:rsidR="00A9740B" w:rsidRPr="002108ED" w:rsidTr="00BB6703">
        <w:trPr>
          <w:trHeight w:val="6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1F057B" w:rsidRDefault="00A9740B" w:rsidP="00A9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Водосборник совместимый с наркозным аппаратом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Carestation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650. 1уп № 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E64EF8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Pr="00E64EF8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E64EF8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E64EF8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E64EF8" w:rsidRDefault="00A9740B" w:rsidP="00A9740B">
            <w:pPr>
              <w:spacing w:after="0"/>
              <w:rPr>
                <w:sz w:val="20"/>
                <w:szCs w:val="20"/>
              </w:rPr>
            </w:pPr>
            <w:r w:rsidRPr="00E64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</w:t>
            </w:r>
          </w:p>
        </w:tc>
      </w:tr>
      <w:tr w:rsidR="00A9740B" w:rsidRPr="002108ED" w:rsidTr="00BB6703">
        <w:trPr>
          <w:trHeight w:val="82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F87467" w:rsidRDefault="00A9740B" w:rsidP="00A97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Линия отбора проб, одноразовая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</w:rPr>
              <w:t>, 3м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., совместима с водосборником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FEND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WATER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TRAP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DARK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STEEL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BLUE</w:t>
            </w:r>
            <w:r w:rsidR="00D51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наркозного аппарата 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Carestation</w:t>
            </w:r>
            <w:r w:rsidRPr="00CE22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Упаковка № 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61 000,00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610 000,00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E64EF8" w:rsidRDefault="00A9740B" w:rsidP="00A9740B">
            <w:pPr>
              <w:spacing w:after="0"/>
              <w:rPr>
                <w:sz w:val="20"/>
                <w:szCs w:val="20"/>
              </w:rPr>
            </w:pPr>
            <w:r w:rsidRPr="00E64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</w:t>
            </w:r>
          </w:p>
        </w:tc>
      </w:tr>
      <w:tr w:rsidR="00A9740B" w:rsidRPr="002108ED" w:rsidTr="00BB6703">
        <w:trPr>
          <w:trHeight w:val="82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</w:t>
            </w: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дренирования ран емкость- 250 мл с дренажными трубками длиной 380мм, наружный диаметр- 5,5 </w:t>
            </w:r>
            <w:proofErr w:type="gramStart"/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мм.,</w:t>
            </w:r>
            <w:proofErr w:type="gramEnd"/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узел дренирования с 1 трубкой длиной 500мм. Узел дренирования с 1 трубкой длиной 500мм, наружным диаметром 11мм. Стерильно, апирогенно, нетоксично. В коробке 25шт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24EA3" w:rsidRDefault="00A9740B" w:rsidP="00A97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E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Pr="00641175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360 000,00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E032E0" w:rsidRDefault="00A9740B" w:rsidP="00A974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</w:t>
            </w:r>
          </w:p>
        </w:tc>
      </w:tr>
      <w:tr w:rsidR="00A9740B" w:rsidRPr="002108ED" w:rsidTr="00BB6703">
        <w:trPr>
          <w:trHeight w:val="69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740B" w:rsidRPr="00641175" w:rsidRDefault="00A9740B" w:rsidP="00A9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</w:t>
            </w: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дренирования ран емкость- 500 мл с дренажными трубками длиной 380мм, наружный диаметр- 5,5 </w:t>
            </w:r>
            <w:proofErr w:type="gramStart"/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мм.,</w:t>
            </w:r>
            <w:proofErr w:type="gramEnd"/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узел дренирования с 1 трубкой длиной 500мм. Узел дренирования с 1 трубкой </w:t>
            </w: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длиной 700мм, наружным диаметром 11мм. Стерильно, апирогенно,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нетоксично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624EA3" w:rsidRDefault="00A9740B" w:rsidP="00A97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E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Pr="00641175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360 000,00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E64EF8" w:rsidRDefault="00A9740B" w:rsidP="00A974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4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</w:t>
            </w:r>
          </w:p>
        </w:tc>
      </w:tr>
      <w:tr w:rsidR="00A9740B" w:rsidRPr="002108ED" w:rsidTr="00BB6703">
        <w:trPr>
          <w:trHeight w:val="7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Бинт эластичный ленточный, 2 компрессии (полиэстер, хлопок, латекс). Длина 5м, ширина 120мм, высокая растяжимость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Pr="00641175" w:rsidRDefault="00A9740B" w:rsidP="00A974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/>
              <w:rPr>
                <w:sz w:val="20"/>
                <w:szCs w:val="20"/>
              </w:rPr>
            </w:pPr>
            <w:r w:rsidRPr="00314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Default="00A9740B" w:rsidP="00A9740B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 (хирургия)</w:t>
            </w:r>
          </w:p>
        </w:tc>
      </w:tr>
      <w:tr w:rsidR="00A9740B" w:rsidRPr="002108ED" w:rsidTr="00BB6703">
        <w:trPr>
          <w:trHeight w:val="7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after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Гастростомическая питательная трубка со встроенным портом для лекарств, с рентгеноконтрастной линией и вентилируемым мягким внешним фикси</w:t>
            </w:r>
            <w:r w:rsidR="00444D19">
              <w:rPr>
                <w:rFonts w:ascii="Times New Roman" w:hAnsi="Times New Roman" w:cs="Times New Roman"/>
                <w:sz w:val="20"/>
                <w:szCs w:val="20"/>
              </w:rPr>
              <w:t xml:space="preserve">рующим диском. Внешний диаметр </w:t>
            </w: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трубки 20</w:t>
            </w:r>
            <w:r w:rsidRPr="006411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</w:t>
            </w: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. Объем баллона 7-10мл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/>
              <w:rPr>
                <w:sz w:val="20"/>
                <w:szCs w:val="20"/>
              </w:rPr>
            </w:pPr>
            <w:r w:rsidRPr="00314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Default="00A9740B" w:rsidP="00A9740B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 (хирургия)</w:t>
            </w:r>
          </w:p>
        </w:tc>
      </w:tr>
      <w:tr w:rsidR="00A9740B" w:rsidRPr="002108ED" w:rsidTr="00BB6703">
        <w:trPr>
          <w:trHeight w:val="7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Гастростомическая питательная трубка со встроенным портом для лекарств, с рентгеноконтрастной линией и вентилируемым мягким внешним фикси</w:t>
            </w:r>
            <w:r w:rsidR="00CF2414">
              <w:rPr>
                <w:rFonts w:ascii="Times New Roman" w:hAnsi="Times New Roman" w:cs="Times New Roman"/>
                <w:sz w:val="20"/>
                <w:szCs w:val="20"/>
              </w:rPr>
              <w:t xml:space="preserve">рующим диском. Внешний диаметр </w:t>
            </w: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трубки 22</w:t>
            </w:r>
            <w:r w:rsidRPr="006411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</w:t>
            </w: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. Объем баллона 7-10мл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/>
              <w:rPr>
                <w:sz w:val="20"/>
                <w:szCs w:val="20"/>
              </w:rPr>
            </w:pPr>
            <w:r w:rsidRPr="00314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 (хирургия)</w:t>
            </w:r>
          </w:p>
        </w:tc>
      </w:tr>
      <w:tr w:rsidR="00A9740B" w:rsidRPr="002108ED" w:rsidTr="00BB6703">
        <w:trPr>
          <w:trHeight w:val="7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 w:after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Гастростомическая питательная трубка со встроенным портом для лекарств, с рентгеноконтрастной линией и вентилируемым мягким внешним фикс</w:t>
            </w:r>
            <w:r w:rsidR="00CF2414">
              <w:rPr>
                <w:rFonts w:ascii="Times New Roman" w:hAnsi="Times New Roman" w:cs="Times New Roman"/>
                <w:sz w:val="20"/>
                <w:szCs w:val="20"/>
              </w:rPr>
              <w:t>ирующим диском. Внешний диаметр</w:t>
            </w: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 xml:space="preserve"> трубки 24</w:t>
            </w:r>
            <w:r w:rsidRPr="006411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</w:t>
            </w: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. Объем баллона 7-10мл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/>
              <w:rPr>
                <w:sz w:val="20"/>
                <w:szCs w:val="20"/>
              </w:rPr>
            </w:pPr>
            <w:r w:rsidRPr="00314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 (хирургия)</w:t>
            </w:r>
          </w:p>
        </w:tc>
      </w:tr>
      <w:tr w:rsidR="00A9740B" w:rsidRPr="002108ED" w:rsidTr="00CF2414">
        <w:trPr>
          <w:trHeight w:val="68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CF2414">
            <w:pPr>
              <w:spacing w:before="69" w:after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Гастростомическая питательная трубка со встроенным портом для лекарств, с рентгеноконтрастной линией и вентилируемым мягким внешним фикси</w:t>
            </w:r>
            <w:r w:rsidR="00CF2414">
              <w:rPr>
                <w:rFonts w:ascii="Times New Roman" w:hAnsi="Times New Roman" w:cs="Times New Roman"/>
                <w:sz w:val="20"/>
                <w:szCs w:val="20"/>
              </w:rPr>
              <w:t xml:space="preserve">рующим диском. Внешний диаметр </w:t>
            </w: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трубки 26</w:t>
            </w:r>
            <w:r w:rsidRPr="006411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</w:t>
            </w: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. Объем баллона 7-10мл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 w:line="240" w:lineRule="auto"/>
              <w:rPr>
                <w:sz w:val="20"/>
                <w:szCs w:val="20"/>
              </w:rPr>
            </w:pPr>
            <w:r w:rsidRPr="00314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 (хирургия)</w:t>
            </w:r>
          </w:p>
        </w:tc>
      </w:tr>
      <w:tr w:rsidR="00A9740B" w:rsidRPr="002108ED" w:rsidTr="00BB6703">
        <w:trPr>
          <w:trHeight w:val="63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 w:after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Гастростомическая питательная трубка со встроенным портом для лекарств, с рентгеноконтрастной линией и вентилируемым мягким внешним фикси</w:t>
            </w:r>
            <w:r w:rsidR="00CF2414">
              <w:rPr>
                <w:rFonts w:ascii="Times New Roman" w:hAnsi="Times New Roman" w:cs="Times New Roman"/>
                <w:sz w:val="20"/>
                <w:szCs w:val="20"/>
              </w:rPr>
              <w:t xml:space="preserve">рующим диском. Внешний диаметр </w:t>
            </w: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трубки 28</w:t>
            </w:r>
            <w:r w:rsidRPr="006411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</w:t>
            </w: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. Объем баллона 7-10мл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4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r w:rsidRPr="00917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(хирургия)</w:t>
            </w:r>
          </w:p>
        </w:tc>
      </w:tr>
      <w:tr w:rsidR="00A9740B" w:rsidRPr="002108ED" w:rsidTr="00BB6703">
        <w:trPr>
          <w:trHeight w:val="73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 w:after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Гастростомическая питательная трубка со встроенным портом для лекарств, с рентгеноконтрастной линией и вентилируемым мягким внешним фикси</w:t>
            </w:r>
            <w:r w:rsidR="00CF2414">
              <w:rPr>
                <w:rFonts w:ascii="Times New Roman" w:hAnsi="Times New Roman" w:cs="Times New Roman"/>
                <w:sz w:val="20"/>
                <w:szCs w:val="20"/>
              </w:rPr>
              <w:t xml:space="preserve">рующим диском. Внешний диаметр </w:t>
            </w: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трубки 30</w:t>
            </w:r>
            <w:r w:rsidRPr="006411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</w:t>
            </w: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. Объем баллона 7-10мл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 w:line="240" w:lineRule="auto"/>
              <w:rPr>
                <w:sz w:val="20"/>
                <w:szCs w:val="20"/>
              </w:rPr>
            </w:pPr>
            <w:r w:rsidRPr="00314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r w:rsidRPr="00917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 133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(хирургия)</w:t>
            </w:r>
          </w:p>
        </w:tc>
      </w:tr>
      <w:tr w:rsidR="00A9740B" w:rsidRPr="002108ED" w:rsidTr="00BB6703">
        <w:trPr>
          <w:trHeight w:val="6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740B" w:rsidRPr="00641175" w:rsidRDefault="00A9740B" w:rsidP="00A9740B">
            <w:pPr>
              <w:pStyle w:val="Default"/>
              <w:rPr>
                <w:color w:val="auto"/>
                <w:sz w:val="20"/>
                <w:szCs w:val="20"/>
              </w:rPr>
            </w:pPr>
            <w:r w:rsidRPr="00641175">
              <w:rPr>
                <w:color w:val="auto"/>
                <w:sz w:val="20"/>
                <w:szCs w:val="20"/>
              </w:rPr>
              <w:t xml:space="preserve">Гемостатический придавливающий пластырь, стерильный, гипоаллергенный, перфорированный, дышащий, с впитывающей прокладкой 38мм х 38мм. Упаковка № 100 штук.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13 800,00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276 000,00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/>
              <w:rPr>
                <w:sz w:val="20"/>
                <w:szCs w:val="20"/>
              </w:rPr>
            </w:pPr>
            <w:r w:rsidRPr="00314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/>
            </w:pPr>
            <w:r w:rsidRPr="0075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Ауэзова,133 (оперблок)</w:t>
            </w:r>
          </w:p>
        </w:tc>
      </w:tr>
      <w:tr w:rsidR="00A9740B" w:rsidRPr="002108ED" w:rsidTr="00BB6703">
        <w:trPr>
          <w:trHeight w:val="64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740B" w:rsidRPr="00641175" w:rsidRDefault="00A9740B" w:rsidP="00A9740B">
            <w:pPr>
              <w:pStyle w:val="Default"/>
              <w:rPr>
                <w:color w:val="auto"/>
                <w:sz w:val="20"/>
                <w:szCs w:val="20"/>
              </w:rPr>
            </w:pPr>
            <w:r w:rsidRPr="00641175">
              <w:rPr>
                <w:color w:val="auto"/>
                <w:sz w:val="20"/>
                <w:szCs w:val="20"/>
              </w:rPr>
              <w:t>Гемостатический придавливающий пластырь, стерильный, гипоаллергенный, перфорированный, дышащий, с впитывающей прокладкой 38*72 мм. Упаковка № 50шт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Pr="00641175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9 800,00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40B" w:rsidRPr="00641175" w:rsidRDefault="00A9740B" w:rsidP="00A9740B">
            <w:pPr>
              <w:spacing w:before="69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5">
              <w:rPr>
                <w:rFonts w:ascii="Times New Roman" w:hAnsi="Times New Roman" w:cs="Times New Roman"/>
                <w:sz w:val="20"/>
                <w:szCs w:val="20"/>
              </w:rPr>
              <w:t>98 000,00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/>
              <w:rPr>
                <w:sz w:val="20"/>
                <w:szCs w:val="20"/>
              </w:rPr>
            </w:pPr>
            <w:r w:rsidRPr="00EC6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/>
            </w:pPr>
            <w:r w:rsidRPr="0075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Ауэзова,133</w:t>
            </w:r>
          </w:p>
        </w:tc>
      </w:tr>
      <w:tr w:rsidR="00A9740B" w:rsidRPr="002108ED" w:rsidTr="007D0D3D">
        <w:trPr>
          <w:trHeight w:val="5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108ED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A9740B" w:rsidRPr="00641175" w:rsidRDefault="00A9740B" w:rsidP="00A974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21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Маска анестезиологическая взрослая, соединительный коннектор 22</w:t>
            </w:r>
            <w:r w:rsidRPr="00D621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64117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с незаполненной манжетой, в комплекте с маскодержателем и 4-мя фиксирующими эластомерными ремнями. </w:t>
            </w:r>
            <w:r w:rsidRPr="00D621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Размер № 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641175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Pr="00641175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641175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 w:line="240" w:lineRule="auto"/>
              <w:rPr>
                <w:sz w:val="20"/>
                <w:szCs w:val="20"/>
              </w:rPr>
            </w:pPr>
            <w:r w:rsidRPr="00EC6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</w:pPr>
            <w:r w:rsidRPr="0075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Ауэзова,133</w:t>
            </w:r>
          </w:p>
        </w:tc>
      </w:tr>
      <w:tr w:rsidR="00A9740B" w:rsidRPr="002108ED" w:rsidTr="007D0D3D">
        <w:trPr>
          <w:trHeight w:val="5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A9740B" w:rsidRPr="007D0EE1" w:rsidRDefault="00A9740B" w:rsidP="00A9740B">
            <w:pPr>
              <w:pStyle w:val="TableParagraph"/>
              <w:spacing w:before="7"/>
              <w:ind w:right="165"/>
              <w:rPr>
                <w:rFonts w:ascii="Times New Roman" w:hAnsi="Times New Roman" w:cs="Times New Roman"/>
                <w:sz w:val="20"/>
              </w:rPr>
            </w:pPr>
            <w:r w:rsidRPr="00915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Монополярный электрод с прямым стержнем, с рабочей частью в виде проволочной петли в форме полукруга (размер 7х0,3мм; LLETZ; шткер 4мм)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470 000,00  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 w:line="240" w:lineRule="auto"/>
              <w:rPr>
                <w:sz w:val="20"/>
                <w:szCs w:val="20"/>
              </w:rPr>
            </w:pPr>
            <w:r w:rsidRPr="00EC6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</w:pPr>
            <w:r w:rsidRPr="0075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Ауэзова,133</w:t>
            </w:r>
          </w:p>
        </w:tc>
      </w:tr>
      <w:tr w:rsidR="00A9740B" w:rsidRPr="002108ED" w:rsidTr="007D0D3D">
        <w:trPr>
          <w:trHeight w:val="5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A9740B" w:rsidRPr="00A900F2" w:rsidRDefault="00A9740B" w:rsidP="00A9740B">
            <w:pPr>
              <w:pStyle w:val="TableParagraph"/>
              <w:spacing w:before="7"/>
              <w:ind w:right="16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трахеостомической трубки</w:t>
            </w:r>
            <w:r w:rsidRPr="00A90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 манжеты</w:t>
            </w:r>
            <w:r w:rsidRPr="00A900F2">
              <w:rPr>
                <w:rFonts w:ascii="Times New Roman" w:hAnsi="Times New Roman" w:cs="Times New Roman"/>
                <w:sz w:val="20"/>
                <w:szCs w:val="20"/>
              </w:rPr>
              <w:t xml:space="preserve"> для взрослых.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Размер: 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5 279,00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52 790,00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 w:line="240" w:lineRule="auto"/>
              <w:rPr>
                <w:sz w:val="20"/>
                <w:szCs w:val="20"/>
              </w:rPr>
            </w:pPr>
            <w:r w:rsidRPr="00EC6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</w:pPr>
            <w:r w:rsidRPr="0075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Ауэзова,133</w:t>
            </w:r>
          </w:p>
        </w:tc>
      </w:tr>
      <w:tr w:rsidR="00A9740B" w:rsidRPr="002108ED" w:rsidTr="007D0D3D">
        <w:trPr>
          <w:trHeight w:val="5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A9740B" w:rsidRPr="007D0EE1" w:rsidRDefault="00A9740B" w:rsidP="00A9740B">
            <w:pPr>
              <w:pStyle w:val="TableParagraph"/>
              <w:spacing w:before="7"/>
              <w:ind w:right="16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Нейтральный электрод универсальный, &gt;5кг, без латекса, гидрогелевое покрытие, стерильный, без кабеля. Площадь соприкосновения 110см2. Совместим с электрогенератором производства Олимпус. В упаковке 100шт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 w:line="240" w:lineRule="auto"/>
              <w:rPr>
                <w:sz w:val="20"/>
                <w:szCs w:val="20"/>
              </w:rPr>
            </w:pPr>
            <w:r w:rsidRPr="00EC6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</w:pPr>
            <w:r w:rsidRPr="0075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Ауэзова,133</w:t>
            </w:r>
          </w:p>
        </w:tc>
      </w:tr>
      <w:tr w:rsidR="00A9740B" w:rsidRPr="002108ED" w:rsidTr="007D0D3D">
        <w:trPr>
          <w:trHeight w:val="5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A9740B" w:rsidRPr="001E1D7D" w:rsidRDefault="00A9740B" w:rsidP="00A9740B">
            <w:pPr>
              <w:pStyle w:val="TableParagraph"/>
              <w:spacing w:before="7"/>
              <w:ind w:righ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1E1D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Повязка послеоперационная адгезивная на нетканой основе с абсорбирующей подушечкой, на гипоаллергенном акрилатном </w:t>
            </w:r>
            <w:proofErr w:type="gramStart"/>
            <w:r w:rsidRPr="001E1D7D">
              <w:rPr>
                <w:rFonts w:ascii="Times New Roman" w:eastAsia="Times New Roman" w:hAnsi="Times New Roman" w:cs="Times New Roman"/>
                <w:sz w:val="20"/>
                <w:szCs w:val="20"/>
              </w:rPr>
              <w:t>клею  10</w:t>
            </w:r>
            <w:proofErr w:type="gramEnd"/>
            <w:r w:rsidRPr="001E1D7D">
              <w:rPr>
                <w:rFonts w:ascii="Times New Roman" w:eastAsia="Times New Roman" w:hAnsi="Times New Roman" w:cs="Times New Roman"/>
                <w:sz w:val="20"/>
                <w:szCs w:val="20"/>
              </w:rPr>
              <w:t>х30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225 000,00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 w:line="240" w:lineRule="auto"/>
              <w:rPr>
                <w:sz w:val="20"/>
                <w:szCs w:val="20"/>
              </w:rPr>
            </w:pPr>
            <w:r w:rsidRPr="00EC6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</w:pPr>
            <w:r w:rsidRPr="0075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Ауэзова,133</w:t>
            </w:r>
          </w:p>
        </w:tc>
      </w:tr>
      <w:tr w:rsidR="00A9740B" w:rsidRPr="002108ED" w:rsidTr="007D0D3D">
        <w:trPr>
          <w:trHeight w:val="5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A9740B" w:rsidRPr="00BE7B1D" w:rsidRDefault="00A9740B" w:rsidP="00A9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для внутривенных инфузий </w:t>
            </w:r>
            <w:r w:rsidRPr="00BE7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совместима с валюметрическим насосом </w:t>
            </w:r>
            <w:r w:rsidRPr="0047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Infusomat</w:t>
            </w:r>
            <w:r w:rsidRPr="0047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plus</w:t>
            </w:r>
            <w:r w:rsidRPr="0047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line</w:t>
            </w:r>
            <w:r w:rsidRPr="00BE7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Ф</w:t>
            </w:r>
            <w:r w:rsidRPr="00476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ильтр 15 мкм, длина 240/150см, объем заполнения 17,3мл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 w:line="240" w:lineRule="auto"/>
              <w:rPr>
                <w:sz w:val="20"/>
                <w:szCs w:val="20"/>
              </w:rPr>
            </w:pPr>
            <w:r w:rsidRPr="00EC6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</w:pPr>
            <w:r w:rsidRPr="0075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Ауэзова,133</w:t>
            </w:r>
          </w:p>
        </w:tc>
      </w:tr>
      <w:tr w:rsidR="00A9740B" w:rsidRPr="002108ED" w:rsidTr="007D0D3D">
        <w:trPr>
          <w:trHeight w:val="5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A9740B" w:rsidRPr="002B33A0" w:rsidRDefault="00A9740B" w:rsidP="00A9740B">
            <w:pPr>
              <w:pStyle w:val="TableParagraph"/>
              <w:spacing w:before="7"/>
              <w:ind w:righ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2B33A0">
              <w:rPr>
                <w:rFonts w:ascii="Times New Roman" w:hAnsi="Times New Roman" w:cs="Times New Roman"/>
                <w:sz w:val="20"/>
                <w:szCs w:val="20"/>
              </w:rPr>
              <w:t>Фильтр дыхательный вирусо-бактериальный с механической гофрированной мембраной для аппаратов ИВЛ и кислородных концентрат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оров, соединение 22F - 22 М/15F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3 479,00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347 900,00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 w:line="240" w:lineRule="auto"/>
              <w:rPr>
                <w:sz w:val="20"/>
                <w:szCs w:val="20"/>
              </w:rPr>
            </w:pPr>
            <w:r w:rsidRPr="00EC6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</w:pPr>
            <w:r w:rsidRPr="0075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Ауэзова,133</w:t>
            </w:r>
          </w:p>
        </w:tc>
      </w:tr>
      <w:tr w:rsidR="00A9740B" w:rsidRPr="002108ED" w:rsidTr="00BB6703">
        <w:trPr>
          <w:trHeight w:val="5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40B" w:rsidRPr="002071F2" w:rsidRDefault="00A9740B" w:rsidP="00A97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1F2">
              <w:rPr>
                <w:rFonts w:ascii="Times New Roman" w:hAnsi="Times New Roman" w:cs="Times New Roman"/>
                <w:sz w:val="20"/>
                <w:szCs w:val="20"/>
              </w:rPr>
              <w:t>Электрод-петля вольфрамовая.  Петля вольфрамовая 10 мм х 10 мм. Длина штока 13 см. для генератора FX8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Pr="002071F2">
              <w:rPr>
                <w:rFonts w:ascii="Times New Roman" w:hAnsi="Times New Roman" w:cs="Times New Roman"/>
                <w:sz w:val="20"/>
                <w:szCs w:val="20"/>
              </w:rPr>
              <w:t xml:space="preserve"> коробке10 штук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15 645,00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78 225,00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 w:line="240" w:lineRule="auto"/>
              <w:rPr>
                <w:sz w:val="20"/>
                <w:szCs w:val="20"/>
              </w:rPr>
            </w:pPr>
            <w:r w:rsidRPr="00EC6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</w:pPr>
            <w:r w:rsidRPr="0075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Ауэзова,133</w:t>
            </w:r>
          </w:p>
        </w:tc>
      </w:tr>
      <w:tr w:rsidR="00A9740B" w:rsidRPr="002108ED" w:rsidTr="00BB6703">
        <w:trPr>
          <w:trHeight w:val="5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40B" w:rsidRPr="002071F2" w:rsidRDefault="00A9740B" w:rsidP="00A97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71F2">
              <w:rPr>
                <w:rFonts w:ascii="Times New Roman" w:hAnsi="Times New Roman" w:cs="Times New Roman"/>
                <w:sz w:val="20"/>
                <w:szCs w:val="20"/>
              </w:rPr>
              <w:t>Электрод-петля вольфрамовая. Петля вольфрамовая 15 мм x 12 мм. Длина штока 13 см. 10 штук в коробке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16 065,00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80 325,00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/>
            </w:pPr>
            <w:r w:rsidRPr="00876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r w:rsidRPr="00A62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Ауэзова,133</w:t>
            </w:r>
          </w:p>
        </w:tc>
      </w:tr>
      <w:tr w:rsidR="00A9740B" w:rsidRPr="002108ED" w:rsidTr="00D2111C">
        <w:trPr>
          <w:trHeight w:val="5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Pr="002071F2" w:rsidRDefault="00A9740B" w:rsidP="00A9740B">
            <w:pPr>
              <w:pStyle w:val="Default"/>
              <w:rPr>
                <w:color w:val="auto"/>
                <w:sz w:val="20"/>
                <w:szCs w:val="20"/>
              </w:rPr>
            </w:pPr>
            <w:r w:rsidRPr="002071F2">
              <w:rPr>
                <w:color w:val="auto"/>
                <w:sz w:val="20"/>
                <w:szCs w:val="20"/>
              </w:rPr>
              <w:t>Одноразовые электроды взрослые, пенополиуритановый диск, штифт из нержавеющей стали, гель, Ǿ 48 мм, 50 шт/уп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4 950,00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831116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24 750,00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/>
            </w:pPr>
            <w:r w:rsidRPr="00876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r w:rsidRPr="00A62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 Ауэзова,133</w:t>
            </w:r>
          </w:p>
        </w:tc>
      </w:tr>
      <w:tr w:rsidR="00A9740B" w:rsidRPr="002108ED" w:rsidTr="00D2111C">
        <w:trPr>
          <w:trHeight w:val="5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0B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A9740B" w:rsidRPr="00722D72" w:rsidRDefault="00A9740B" w:rsidP="00A9740B">
            <w:pPr>
              <w:pStyle w:val="TableParagraph"/>
              <w:spacing w:before="9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 w:rsidRPr="00722D72">
              <w:rPr>
                <w:rFonts w:ascii="Times New Roman" w:hAnsi="Times New Roman" w:cs="Times New Roman"/>
                <w:sz w:val="20"/>
                <w:szCs w:val="20"/>
              </w:rPr>
              <w:t>Цефоперазон+Сульбактам порошок для приготовления растворов д/инъекций и инфузий, 1г/1г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722D72" w:rsidRDefault="00A9740B" w:rsidP="00A97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D7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40B" w:rsidRPr="00722D72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722D72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3 122,62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B" w:rsidRPr="00722D72" w:rsidRDefault="00A9740B" w:rsidP="00A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624 524,00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Default="00A9740B" w:rsidP="00A9740B">
            <w:pPr>
              <w:spacing w:after="0"/>
            </w:pPr>
            <w:r w:rsidRPr="00EC63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заявке Заказчика не позднее 20.12.2024 года.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0B" w:rsidRPr="00314682" w:rsidRDefault="00A9740B" w:rsidP="00A974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СКО, г.Петропавловск, ул.Брусиловского,20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аптека</w:t>
            </w:r>
            <w:r w:rsidRPr="0075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545609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609" w:rsidRPr="00ED34FD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Дата и время представления ценового предложения.</w:t>
      </w: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4145"/>
        <w:gridCol w:w="1701"/>
        <w:gridCol w:w="6662"/>
        <w:gridCol w:w="1276"/>
        <w:gridCol w:w="992"/>
      </w:tblGrid>
      <w:tr w:rsidR="00545609" w:rsidRPr="00ED34FD" w:rsidTr="002E7122">
        <w:tc>
          <w:tcPr>
            <w:tcW w:w="562" w:type="dxa"/>
            <w:shd w:val="clear" w:color="auto" w:fill="FFFFFF"/>
            <w:vAlign w:val="center"/>
          </w:tcPr>
          <w:p w:rsidR="00545609" w:rsidRPr="00ED34FD" w:rsidRDefault="00545609" w:rsidP="002E7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FFFFFF"/>
            <w:vAlign w:val="center"/>
          </w:tcPr>
          <w:p w:rsidR="00545609" w:rsidRPr="00ED34FD" w:rsidRDefault="00545609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701" w:type="dxa"/>
            <w:shd w:val="clear" w:color="auto" w:fill="FFFFFF"/>
          </w:tcPr>
          <w:p w:rsidR="00545609" w:rsidRPr="00ED34FD" w:rsidRDefault="00545609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b/>
                <w:lang w:eastAsia="ru-RU"/>
              </w:rPr>
              <w:t>БИН/ИИН</w:t>
            </w:r>
          </w:p>
        </w:tc>
        <w:tc>
          <w:tcPr>
            <w:tcW w:w="6662" w:type="dxa"/>
            <w:shd w:val="clear" w:color="auto" w:fill="FFFFFF"/>
          </w:tcPr>
          <w:p w:rsidR="00545609" w:rsidRPr="00ED34FD" w:rsidRDefault="00545609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b/>
                <w:lang w:eastAsia="ru-RU"/>
              </w:rPr>
              <w:t>Адрес потенциального поставщика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545609" w:rsidRPr="00ED34FD" w:rsidRDefault="00545609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представления</w:t>
            </w:r>
          </w:p>
        </w:tc>
      </w:tr>
      <w:tr w:rsidR="00B12B2E" w:rsidRPr="00ED34FD" w:rsidTr="00BB6703">
        <w:trPr>
          <w:trHeight w:val="357"/>
        </w:trPr>
        <w:tc>
          <w:tcPr>
            <w:tcW w:w="562" w:type="dxa"/>
            <w:shd w:val="clear" w:color="auto" w:fill="auto"/>
          </w:tcPr>
          <w:p w:rsidR="00B12B2E" w:rsidRPr="00ED34FD" w:rsidRDefault="00B12B2E" w:rsidP="00B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E" w:rsidRPr="009B35A7" w:rsidRDefault="00B12B2E" w:rsidP="00B12B2E">
            <w:pPr>
              <w:rPr>
                <w:rFonts w:ascii="Times New Roman" w:hAnsi="Times New Roman" w:cs="Times New Roman"/>
              </w:rPr>
            </w:pPr>
            <w:r w:rsidRPr="009B35A7"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E" w:rsidRPr="009B35A7" w:rsidRDefault="00B12B2E" w:rsidP="00B12B2E">
            <w:pPr>
              <w:rPr>
                <w:rFonts w:ascii="Times New Roman" w:hAnsi="Times New Roman" w:cs="Times New Roman"/>
              </w:rPr>
            </w:pPr>
            <w:r w:rsidRPr="009B35A7">
              <w:rPr>
                <w:rFonts w:ascii="Times New Roman" w:hAnsi="Times New Roman" w:cs="Times New Roman"/>
              </w:rPr>
              <w:t>001140000601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E" w:rsidRPr="009B35A7" w:rsidRDefault="00B12B2E" w:rsidP="00B12B2E">
            <w:pPr>
              <w:rPr>
                <w:rFonts w:ascii="Times New Roman" w:hAnsi="Times New Roman" w:cs="Times New Roman"/>
              </w:rPr>
            </w:pPr>
            <w:r w:rsidRPr="009B35A7">
              <w:rPr>
                <w:rFonts w:ascii="Times New Roman" w:eastAsia="Calibri" w:hAnsi="Times New Roman" w:cs="Times New Roman"/>
              </w:rPr>
              <w:t>г.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B35A7">
              <w:rPr>
                <w:rFonts w:ascii="Times New Roman" w:eastAsia="Calibri" w:hAnsi="Times New Roman" w:cs="Times New Roman"/>
              </w:rPr>
              <w:t>Петропавловск, ул. Маяковского, 95</w:t>
            </w:r>
          </w:p>
        </w:tc>
        <w:tc>
          <w:tcPr>
            <w:tcW w:w="1276" w:type="dxa"/>
            <w:shd w:val="clear" w:color="auto" w:fill="auto"/>
          </w:tcPr>
          <w:p w:rsidR="00B12B2E" w:rsidRPr="009B7EBB" w:rsidRDefault="004B7733" w:rsidP="00B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04.04.2024</w:t>
            </w:r>
          </w:p>
        </w:tc>
        <w:tc>
          <w:tcPr>
            <w:tcW w:w="992" w:type="dxa"/>
            <w:shd w:val="clear" w:color="auto" w:fill="auto"/>
          </w:tcPr>
          <w:p w:rsidR="00B12B2E" w:rsidRPr="00ED34FD" w:rsidRDefault="004B7733" w:rsidP="00B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16:45</w:t>
            </w:r>
          </w:p>
        </w:tc>
      </w:tr>
      <w:tr w:rsidR="00DE665F" w:rsidRPr="001209CE" w:rsidTr="00BB6703">
        <w:trPr>
          <w:trHeight w:val="357"/>
        </w:trPr>
        <w:tc>
          <w:tcPr>
            <w:tcW w:w="562" w:type="dxa"/>
            <w:shd w:val="clear" w:color="auto" w:fill="FFFFFF"/>
          </w:tcPr>
          <w:p w:rsidR="00DE665F" w:rsidRPr="00ED34FD" w:rsidRDefault="00DE665F" w:rsidP="00DE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4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5F" w:rsidRPr="0051385D" w:rsidRDefault="00DE665F" w:rsidP="00DE665F">
            <w:pPr>
              <w:rPr>
                <w:rFonts w:ascii="Times New Roman" w:hAnsi="Times New Roman" w:cs="Times New Roman"/>
              </w:rPr>
            </w:pPr>
            <w:r w:rsidRPr="0051385D">
              <w:rPr>
                <w:rFonts w:ascii="Times New Roman" w:hAnsi="Times New Roman" w:cs="Times New Roman"/>
              </w:rPr>
              <w:t>ТОО «</w:t>
            </w:r>
            <w:r w:rsidRPr="0051385D">
              <w:rPr>
                <w:rFonts w:ascii="Times New Roman" w:hAnsi="Times New Roman" w:cs="Times New Roman"/>
                <w:lang w:val="en-US"/>
              </w:rPr>
              <w:t>SUNMEDICA</w:t>
            </w:r>
            <w:r w:rsidRPr="0051385D">
              <w:rPr>
                <w:rFonts w:ascii="Times New Roman" w:hAnsi="Times New Roman" w:cs="Times New Roman"/>
              </w:rPr>
              <w:t>» (САНМЕДИКА)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5F" w:rsidRPr="0051385D" w:rsidRDefault="00DE665F" w:rsidP="00DE665F">
            <w:pPr>
              <w:rPr>
                <w:rFonts w:ascii="Times New Roman" w:hAnsi="Times New Roman" w:cs="Times New Roman"/>
              </w:rPr>
            </w:pPr>
            <w:r w:rsidRPr="0051385D">
              <w:rPr>
                <w:rFonts w:ascii="Times New Roman" w:hAnsi="Times New Roman" w:cs="Times New Roman"/>
              </w:rPr>
              <w:t>030340001599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5F" w:rsidRPr="0051385D" w:rsidRDefault="00DE665F" w:rsidP="00DE665F">
            <w:pPr>
              <w:rPr>
                <w:rFonts w:ascii="Times New Roman" w:hAnsi="Times New Roman" w:cs="Times New Roman"/>
              </w:rPr>
            </w:pPr>
            <w:r w:rsidRPr="0051385D">
              <w:rPr>
                <w:rFonts w:ascii="Times New Roman" w:hAnsi="Times New Roman" w:cs="Times New Roman"/>
              </w:rPr>
              <w:t>г. Астана, ул. Майлина 4/1, п.3, офис 201</w:t>
            </w:r>
          </w:p>
        </w:tc>
        <w:tc>
          <w:tcPr>
            <w:tcW w:w="1276" w:type="dxa"/>
            <w:shd w:val="clear" w:color="auto" w:fill="auto"/>
          </w:tcPr>
          <w:p w:rsidR="00DE665F" w:rsidRPr="001209CE" w:rsidRDefault="004B7733" w:rsidP="00DE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08.04.2024</w:t>
            </w:r>
          </w:p>
        </w:tc>
        <w:tc>
          <w:tcPr>
            <w:tcW w:w="992" w:type="dxa"/>
            <w:shd w:val="clear" w:color="auto" w:fill="auto"/>
          </w:tcPr>
          <w:p w:rsidR="00DE665F" w:rsidRPr="001209CE" w:rsidRDefault="004B7733" w:rsidP="00DE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12:05</w:t>
            </w:r>
          </w:p>
        </w:tc>
      </w:tr>
      <w:tr w:rsidR="00BB6703" w:rsidRPr="001209CE" w:rsidTr="00BB6703">
        <w:trPr>
          <w:trHeight w:val="357"/>
        </w:trPr>
        <w:tc>
          <w:tcPr>
            <w:tcW w:w="562" w:type="dxa"/>
            <w:shd w:val="clear" w:color="auto" w:fill="FFFFFF"/>
          </w:tcPr>
          <w:p w:rsidR="00BB6703" w:rsidRPr="00ED34FD" w:rsidRDefault="00BB6703" w:rsidP="00BB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45" w:type="dxa"/>
            <w:shd w:val="clear" w:color="auto" w:fill="auto"/>
          </w:tcPr>
          <w:p w:rsidR="00BB6703" w:rsidRPr="009B35A7" w:rsidRDefault="00BB6703" w:rsidP="00BB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«ШерКомСервис»</w:t>
            </w:r>
          </w:p>
        </w:tc>
        <w:tc>
          <w:tcPr>
            <w:tcW w:w="1701" w:type="dxa"/>
            <w:shd w:val="clear" w:color="auto" w:fill="auto"/>
          </w:tcPr>
          <w:p w:rsidR="00BB6703" w:rsidRPr="009B35A7" w:rsidRDefault="00BB6703" w:rsidP="00BB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120740005337</w:t>
            </w:r>
          </w:p>
        </w:tc>
        <w:tc>
          <w:tcPr>
            <w:tcW w:w="6662" w:type="dxa"/>
          </w:tcPr>
          <w:p w:rsidR="00BB6703" w:rsidRPr="009B35A7" w:rsidRDefault="00BB6703" w:rsidP="00BB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г.Алматы, пр.Райымбек, дом 348/4</w:t>
            </w:r>
          </w:p>
        </w:tc>
        <w:tc>
          <w:tcPr>
            <w:tcW w:w="1276" w:type="dxa"/>
            <w:shd w:val="clear" w:color="auto" w:fill="auto"/>
          </w:tcPr>
          <w:p w:rsidR="00BB6703" w:rsidRPr="001209CE" w:rsidRDefault="000B1C7B" w:rsidP="00BB67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09.04.2024</w:t>
            </w:r>
          </w:p>
        </w:tc>
        <w:tc>
          <w:tcPr>
            <w:tcW w:w="992" w:type="dxa"/>
            <w:shd w:val="clear" w:color="auto" w:fill="auto"/>
          </w:tcPr>
          <w:p w:rsidR="00BB6703" w:rsidRPr="001209CE" w:rsidRDefault="000B1C7B" w:rsidP="00BB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14:08</w:t>
            </w:r>
          </w:p>
        </w:tc>
      </w:tr>
      <w:tr w:rsidR="001821A4" w:rsidRPr="001209CE" w:rsidTr="00A82737">
        <w:trPr>
          <w:trHeight w:val="357"/>
        </w:trPr>
        <w:tc>
          <w:tcPr>
            <w:tcW w:w="562" w:type="dxa"/>
            <w:shd w:val="clear" w:color="auto" w:fill="FFFFFF"/>
          </w:tcPr>
          <w:p w:rsidR="001821A4" w:rsidRDefault="001821A4" w:rsidP="0018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45" w:type="dxa"/>
            <w:shd w:val="clear" w:color="auto" w:fill="auto"/>
          </w:tcPr>
          <w:p w:rsidR="001821A4" w:rsidRPr="0008030F" w:rsidRDefault="0008030F" w:rsidP="00080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30F">
              <w:rPr>
                <w:rFonts w:ascii="Times New Roman" w:eastAsia="Times New Roman" w:hAnsi="Times New Roman" w:cs="Times New Roman"/>
                <w:lang w:eastAsia="ru-RU"/>
              </w:rPr>
              <w:t>ТОО «DISmed»</w:t>
            </w:r>
          </w:p>
        </w:tc>
        <w:tc>
          <w:tcPr>
            <w:tcW w:w="1701" w:type="dxa"/>
            <w:shd w:val="clear" w:color="auto" w:fill="auto"/>
          </w:tcPr>
          <w:p w:rsidR="001821A4" w:rsidRPr="0008030F" w:rsidRDefault="0008030F" w:rsidP="00080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8030F">
              <w:rPr>
                <w:rFonts w:ascii="Times New Roman" w:eastAsia="Times New Roman" w:hAnsi="Times New Roman" w:cs="Times New Roman"/>
                <w:lang w:val="en-US" w:eastAsia="ru-RU"/>
              </w:rPr>
              <w:t>180340029569</w:t>
            </w:r>
          </w:p>
        </w:tc>
        <w:tc>
          <w:tcPr>
            <w:tcW w:w="6662" w:type="dxa"/>
          </w:tcPr>
          <w:p w:rsidR="001821A4" w:rsidRPr="00A17005" w:rsidRDefault="00CF3E53" w:rsidP="001821A4">
            <w:pPr>
              <w:spacing w:after="0"/>
              <w:rPr>
                <w:rFonts w:ascii="Times New Roman" w:hAnsi="Times New Roman" w:cs="Times New Roman"/>
              </w:rPr>
            </w:pPr>
            <w:r w:rsidRPr="009B35A7">
              <w:rPr>
                <w:rFonts w:ascii="Times New Roman" w:eastAsia="Calibri" w:hAnsi="Times New Roman" w:cs="Times New Roman"/>
              </w:rPr>
              <w:t>г.</w:t>
            </w:r>
            <w:r>
              <w:rPr>
                <w:rFonts w:ascii="Times New Roman" w:eastAsia="Calibri" w:hAnsi="Times New Roman" w:cs="Times New Roman"/>
              </w:rPr>
              <w:t>Караганда, ул. Бадина,29</w:t>
            </w:r>
          </w:p>
        </w:tc>
        <w:tc>
          <w:tcPr>
            <w:tcW w:w="1276" w:type="dxa"/>
            <w:shd w:val="clear" w:color="auto" w:fill="auto"/>
          </w:tcPr>
          <w:p w:rsidR="001821A4" w:rsidRPr="001209CE" w:rsidRDefault="00CF3E53" w:rsidP="00182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09.04.2024</w:t>
            </w:r>
          </w:p>
        </w:tc>
        <w:tc>
          <w:tcPr>
            <w:tcW w:w="992" w:type="dxa"/>
            <w:shd w:val="clear" w:color="auto" w:fill="auto"/>
          </w:tcPr>
          <w:p w:rsidR="001821A4" w:rsidRPr="001209CE" w:rsidRDefault="00CF3E53" w:rsidP="0018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14:17</w:t>
            </w:r>
          </w:p>
        </w:tc>
      </w:tr>
      <w:tr w:rsidR="005F68F8" w:rsidRPr="001209CE" w:rsidTr="006773B1">
        <w:trPr>
          <w:trHeight w:val="357"/>
        </w:trPr>
        <w:tc>
          <w:tcPr>
            <w:tcW w:w="562" w:type="dxa"/>
            <w:shd w:val="clear" w:color="auto" w:fill="FFFFFF"/>
          </w:tcPr>
          <w:p w:rsidR="005F68F8" w:rsidRDefault="005F68F8" w:rsidP="005F6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8" w:rsidRPr="009D1E44" w:rsidRDefault="005F68F8" w:rsidP="005F68F8">
            <w:pPr>
              <w:rPr>
                <w:rFonts w:ascii="Times New Roman" w:hAnsi="Times New Roman" w:cs="Times New Roman"/>
                <w:highlight w:val="yellow"/>
              </w:rPr>
            </w:pPr>
            <w:r w:rsidRPr="009D1E44">
              <w:rPr>
                <w:rFonts w:ascii="Times New Roman" w:hAnsi="Times New Roman" w:cs="Times New Roman"/>
              </w:rPr>
              <w:t>ТОО «РОСФАРМА»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8" w:rsidRPr="009D1E44" w:rsidRDefault="005F68F8" w:rsidP="005F68F8">
            <w:pPr>
              <w:rPr>
                <w:rFonts w:ascii="Times New Roman" w:hAnsi="Times New Roman" w:cs="Times New Roman"/>
                <w:lang w:val="kk-KZ"/>
              </w:rPr>
            </w:pPr>
            <w:r w:rsidRPr="009D1E44">
              <w:rPr>
                <w:rFonts w:ascii="Times New Roman" w:hAnsi="Times New Roman" w:cs="Times New Roman"/>
                <w:lang w:val="kk-KZ"/>
              </w:rPr>
              <w:t>161140030623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8" w:rsidRPr="009D1E44" w:rsidRDefault="005F68F8" w:rsidP="007F58E6">
            <w:pPr>
              <w:ind w:right="-365"/>
              <w:rPr>
                <w:rFonts w:ascii="Times New Roman" w:hAnsi="Times New Roman" w:cs="Times New Roman"/>
              </w:rPr>
            </w:pPr>
            <w:r w:rsidRPr="009D1E44">
              <w:rPr>
                <w:rFonts w:ascii="Times New Roman" w:hAnsi="Times New Roman" w:cs="Times New Roman"/>
              </w:rPr>
              <w:t>г.</w:t>
            </w:r>
            <w:r w:rsidR="00F1297A">
              <w:rPr>
                <w:rFonts w:ascii="Times New Roman" w:hAnsi="Times New Roman" w:cs="Times New Roman"/>
              </w:rPr>
              <w:t xml:space="preserve"> </w:t>
            </w:r>
            <w:r w:rsidRPr="009D1E44">
              <w:rPr>
                <w:rFonts w:ascii="Times New Roman" w:hAnsi="Times New Roman" w:cs="Times New Roman"/>
              </w:rPr>
              <w:t xml:space="preserve">Астана, пер.Шынтас </w:t>
            </w:r>
            <w:r w:rsidR="007F58E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5F68F8" w:rsidRDefault="005F68F8" w:rsidP="005F6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10.04.2024</w:t>
            </w:r>
          </w:p>
        </w:tc>
        <w:tc>
          <w:tcPr>
            <w:tcW w:w="992" w:type="dxa"/>
            <w:shd w:val="clear" w:color="auto" w:fill="auto"/>
          </w:tcPr>
          <w:p w:rsidR="005F68F8" w:rsidRDefault="005F68F8" w:rsidP="005F6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09:32</w:t>
            </w:r>
          </w:p>
        </w:tc>
      </w:tr>
      <w:tr w:rsidR="00EC61A2" w:rsidRPr="001209CE" w:rsidTr="006773B1">
        <w:trPr>
          <w:trHeight w:val="357"/>
        </w:trPr>
        <w:tc>
          <w:tcPr>
            <w:tcW w:w="562" w:type="dxa"/>
            <w:shd w:val="clear" w:color="auto" w:fill="FFFFFF"/>
          </w:tcPr>
          <w:p w:rsidR="00EC61A2" w:rsidRDefault="00EC61A2" w:rsidP="00EC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A2" w:rsidRPr="009B35A7" w:rsidRDefault="00EC61A2" w:rsidP="00EC61A2">
            <w:pPr>
              <w:rPr>
                <w:rFonts w:ascii="Times New Roman" w:hAnsi="Times New Roman" w:cs="Times New Roman"/>
              </w:rPr>
            </w:pPr>
            <w:r w:rsidRPr="003031A3">
              <w:rPr>
                <w:rFonts w:ascii="Times New Roman" w:hAnsi="Times New Roman" w:cs="Times New Roman"/>
              </w:rPr>
              <w:t>ИП «Магнит»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A2" w:rsidRPr="009B35A7" w:rsidRDefault="00EC61A2" w:rsidP="00EC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88090740376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A2" w:rsidRPr="009B35A7" w:rsidRDefault="00EC61A2" w:rsidP="00EC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Семей, 343 квартал, дом 5, офис № 39</w:t>
            </w:r>
          </w:p>
        </w:tc>
        <w:tc>
          <w:tcPr>
            <w:tcW w:w="1276" w:type="dxa"/>
            <w:shd w:val="clear" w:color="auto" w:fill="auto"/>
          </w:tcPr>
          <w:p w:rsidR="00EC61A2" w:rsidRDefault="006C3573" w:rsidP="00EC6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10.04.2024</w:t>
            </w:r>
          </w:p>
        </w:tc>
        <w:tc>
          <w:tcPr>
            <w:tcW w:w="992" w:type="dxa"/>
            <w:shd w:val="clear" w:color="auto" w:fill="auto"/>
          </w:tcPr>
          <w:p w:rsidR="00EC61A2" w:rsidRDefault="00C13B6B" w:rsidP="00EC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10:06</w:t>
            </w:r>
          </w:p>
        </w:tc>
      </w:tr>
      <w:tr w:rsidR="00756AE5" w:rsidRPr="001209CE" w:rsidTr="00B50E81">
        <w:trPr>
          <w:trHeight w:val="357"/>
        </w:trPr>
        <w:tc>
          <w:tcPr>
            <w:tcW w:w="562" w:type="dxa"/>
            <w:shd w:val="clear" w:color="auto" w:fill="FFFFFF"/>
          </w:tcPr>
          <w:p w:rsidR="00756AE5" w:rsidRDefault="00756AE5" w:rsidP="0075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E5" w:rsidRPr="00BD7633" w:rsidRDefault="00BD7633" w:rsidP="004E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 «Общество инвалидов </w:t>
            </w:r>
            <w:r>
              <w:rPr>
                <w:rFonts w:ascii="Times New Roman" w:hAnsi="Times New Roman" w:cs="Times New Roman"/>
                <w:lang w:val="en-US"/>
              </w:rPr>
              <w:t>EcoCom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E5" w:rsidRPr="005458C6" w:rsidRDefault="00BD7633" w:rsidP="00756A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210540009966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E5" w:rsidRPr="00BD7633" w:rsidRDefault="00BD7633" w:rsidP="005458C6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9D1E44">
              <w:rPr>
                <w:rFonts w:ascii="Times New Roman" w:hAnsi="Times New Roman" w:cs="Times New Roman"/>
              </w:rPr>
              <w:t>г.</w:t>
            </w:r>
            <w:r w:rsidR="008E4C41">
              <w:rPr>
                <w:rFonts w:ascii="Times New Roman" w:hAnsi="Times New Roman" w:cs="Times New Roman"/>
              </w:rPr>
              <w:t xml:space="preserve"> </w:t>
            </w:r>
            <w:r w:rsidRPr="009D1E44">
              <w:rPr>
                <w:rFonts w:ascii="Times New Roman" w:hAnsi="Times New Roman" w:cs="Times New Roman"/>
              </w:rPr>
              <w:t>Астана,</w:t>
            </w:r>
            <w:r>
              <w:rPr>
                <w:rFonts w:ascii="Times New Roman" w:hAnsi="Times New Roman" w:cs="Times New Roman"/>
              </w:rPr>
              <w:t xml:space="preserve"> район Алматы, ЖМ А</w:t>
            </w:r>
            <w:r>
              <w:rPr>
                <w:rFonts w:ascii="Times New Roman" w:hAnsi="Times New Roman" w:cs="Times New Roman"/>
                <w:lang w:val="kk-KZ"/>
              </w:rPr>
              <w:t>қ-Бұлақ-3, ул.Қадырғали Жалайыри</w:t>
            </w:r>
            <w:r>
              <w:rPr>
                <w:rFonts w:ascii="Times New Roman" w:hAnsi="Times New Roman" w:cs="Times New Roman"/>
              </w:rPr>
              <w:t>, дом 7, кв.33</w:t>
            </w:r>
          </w:p>
        </w:tc>
        <w:tc>
          <w:tcPr>
            <w:tcW w:w="1276" w:type="dxa"/>
            <w:shd w:val="clear" w:color="auto" w:fill="auto"/>
          </w:tcPr>
          <w:p w:rsidR="00756AE5" w:rsidRDefault="00BD7633" w:rsidP="0075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10.04.2024</w:t>
            </w:r>
          </w:p>
        </w:tc>
        <w:tc>
          <w:tcPr>
            <w:tcW w:w="992" w:type="dxa"/>
            <w:shd w:val="clear" w:color="auto" w:fill="auto"/>
          </w:tcPr>
          <w:p w:rsidR="00756AE5" w:rsidRDefault="00BD7633" w:rsidP="0075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10:46</w:t>
            </w:r>
          </w:p>
        </w:tc>
      </w:tr>
      <w:tr w:rsidR="00B41C77" w:rsidRPr="001209CE" w:rsidTr="00B50E81">
        <w:trPr>
          <w:trHeight w:val="357"/>
        </w:trPr>
        <w:tc>
          <w:tcPr>
            <w:tcW w:w="562" w:type="dxa"/>
            <w:shd w:val="clear" w:color="auto" w:fill="FFFFFF"/>
          </w:tcPr>
          <w:p w:rsidR="00B41C77" w:rsidRDefault="00B41C77" w:rsidP="0075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77" w:rsidRPr="005458C6" w:rsidRDefault="008E4C41" w:rsidP="004E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9AD">
              <w:rPr>
                <w:rFonts w:ascii="Times New Roman" w:hAnsi="Times New Roman" w:cs="Times New Roman"/>
              </w:rPr>
              <w:t>ТОО «Анель-Мед»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77" w:rsidRPr="005458C6" w:rsidRDefault="00BA56B4" w:rsidP="00756A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6B4">
              <w:rPr>
                <w:rFonts w:ascii="Times New Roman" w:eastAsia="Times New Roman" w:hAnsi="Times New Roman" w:cs="Times New Roman"/>
                <w:lang w:eastAsia="ru-RU"/>
              </w:rPr>
              <w:t>200840031674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77" w:rsidRPr="005458C6" w:rsidRDefault="008E4C41" w:rsidP="005458C6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9D1E4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Кокшетау, ул.Ауэзова, 286 кв.13</w:t>
            </w:r>
          </w:p>
        </w:tc>
        <w:tc>
          <w:tcPr>
            <w:tcW w:w="1276" w:type="dxa"/>
            <w:shd w:val="clear" w:color="auto" w:fill="auto"/>
          </w:tcPr>
          <w:p w:rsidR="00B41C77" w:rsidRDefault="008E4C41" w:rsidP="0075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10.04.2024</w:t>
            </w:r>
          </w:p>
        </w:tc>
        <w:tc>
          <w:tcPr>
            <w:tcW w:w="992" w:type="dxa"/>
            <w:shd w:val="clear" w:color="auto" w:fill="auto"/>
          </w:tcPr>
          <w:p w:rsidR="00B41C77" w:rsidRDefault="008E4C41" w:rsidP="0075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15:47</w:t>
            </w:r>
          </w:p>
        </w:tc>
      </w:tr>
      <w:tr w:rsidR="00DB4DC9" w:rsidRPr="001209CE" w:rsidTr="00B50E81">
        <w:trPr>
          <w:trHeight w:val="357"/>
        </w:trPr>
        <w:tc>
          <w:tcPr>
            <w:tcW w:w="562" w:type="dxa"/>
            <w:shd w:val="clear" w:color="auto" w:fill="FFFFFF"/>
          </w:tcPr>
          <w:p w:rsidR="00DB4DC9" w:rsidRDefault="00DB4DC9" w:rsidP="00DB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C9" w:rsidRPr="00E82922" w:rsidRDefault="00DB4DC9" w:rsidP="00DB4D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ZEIN INVEST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C9" w:rsidRPr="00ED34FD" w:rsidRDefault="00DB4DC9" w:rsidP="00DB4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141140016783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C9" w:rsidRPr="00ED34FD" w:rsidRDefault="00DB4DC9" w:rsidP="00DB4DC9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г.Астана, ул. Шарль де Голль, здание 3А</w:t>
            </w:r>
          </w:p>
        </w:tc>
        <w:tc>
          <w:tcPr>
            <w:tcW w:w="1276" w:type="dxa"/>
            <w:shd w:val="clear" w:color="auto" w:fill="auto"/>
          </w:tcPr>
          <w:p w:rsidR="00DB4DC9" w:rsidRDefault="00DB4DC9" w:rsidP="00DB4D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11.04.2024</w:t>
            </w:r>
          </w:p>
        </w:tc>
        <w:tc>
          <w:tcPr>
            <w:tcW w:w="992" w:type="dxa"/>
            <w:shd w:val="clear" w:color="auto" w:fill="auto"/>
          </w:tcPr>
          <w:p w:rsidR="00DB4DC9" w:rsidRDefault="00DB4DC9" w:rsidP="00DB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12:31</w:t>
            </w:r>
          </w:p>
        </w:tc>
      </w:tr>
      <w:tr w:rsidR="00D97423" w:rsidRPr="001209CE" w:rsidTr="003F41CA">
        <w:trPr>
          <w:trHeight w:val="357"/>
        </w:trPr>
        <w:tc>
          <w:tcPr>
            <w:tcW w:w="562" w:type="dxa"/>
            <w:shd w:val="clear" w:color="auto" w:fill="FFFFFF"/>
          </w:tcPr>
          <w:p w:rsidR="00D97423" w:rsidRDefault="00D97423" w:rsidP="00D9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45" w:type="dxa"/>
            <w:shd w:val="clear" w:color="auto" w:fill="auto"/>
          </w:tcPr>
          <w:p w:rsidR="00D97423" w:rsidRPr="00AE68C6" w:rsidRDefault="00D97423" w:rsidP="00D97423">
            <w:pPr>
              <w:rPr>
                <w:rFonts w:ascii="Times New Roman" w:hAnsi="Times New Roman" w:cs="Times New Roman"/>
              </w:rPr>
            </w:pPr>
            <w:r w:rsidRPr="00AE68C6">
              <w:rPr>
                <w:rFonts w:ascii="Times New Roman" w:hAnsi="Times New Roman" w:cs="Times New Roman"/>
              </w:rPr>
              <w:t>ТОО «ОрдаМед Петропавловск»</w:t>
            </w:r>
          </w:p>
        </w:tc>
        <w:tc>
          <w:tcPr>
            <w:tcW w:w="1701" w:type="dxa"/>
            <w:shd w:val="clear" w:color="auto" w:fill="auto"/>
          </w:tcPr>
          <w:p w:rsidR="00D97423" w:rsidRPr="00AE68C6" w:rsidRDefault="00D97423" w:rsidP="00D97423">
            <w:pPr>
              <w:rPr>
                <w:rFonts w:ascii="Times New Roman" w:hAnsi="Times New Roman" w:cs="Times New Roman"/>
              </w:rPr>
            </w:pPr>
            <w:r w:rsidRPr="00AE68C6">
              <w:rPr>
                <w:rFonts w:ascii="Times New Roman" w:hAnsi="Times New Roman" w:cs="Times New Roman"/>
              </w:rPr>
              <w:t>140340022623</w:t>
            </w:r>
          </w:p>
        </w:tc>
        <w:tc>
          <w:tcPr>
            <w:tcW w:w="6662" w:type="dxa"/>
          </w:tcPr>
          <w:p w:rsidR="00D97423" w:rsidRPr="00AE68C6" w:rsidRDefault="00D97423" w:rsidP="00D97423">
            <w:pPr>
              <w:rPr>
                <w:rFonts w:ascii="Times New Roman" w:hAnsi="Times New Roman" w:cs="Times New Roman"/>
              </w:rPr>
            </w:pPr>
            <w:r w:rsidRPr="00AE68C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6">
              <w:rPr>
                <w:rFonts w:ascii="Times New Roman" w:hAnsi="Times New Roman" w:cs="Times New Roman"/>
              </w:rPr>
              <w:t>Петропавловск, ул.Чкалова,48 офис 222</w:t>
            </w:r>
          </w:p>
        </w:tc>
        <w:tc>
          <w:tcPr>
            <w:tcW w:w="1276" w:type="dxa"/>
            <w:shd w:val="clear" w:color="auto" w:fill="auto"/>
          </w:tcPr>
          <w:p w:rsidR="00D97423" w:rsidRDefault="00D97423" w:rsidP="00D974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11.04.2024</w:t>
            </w:r>
          </w:p>
        </w:tc>
        <w:tc>
          <w:tcPr>
            <w:tcW w:w="992" w:type="dxa"/>
            <w:shd w:val="clear" w:color="auto" w:fill="auto"/>
          </w:tcPr>
          <w:p w:rsidR="00D97423" w:rsidRDefault="00D97423" w:rsidP="00D9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14:22</w:t>
            </w:r>
          </w:p>
        </w:tc>
      </w:tr>
      <w:tr w:rsidR="00D460E1" w:rsidRPr="001209CE" w:rsidTr="003F41CA">
        <w:trPr>
          <w:trHeight w:val="357"/>
        </w:trPr>
        <w:tc>
          <w:tcPr>
            <w:tcW w:w="562" w:type="dxa"/>
            <w:shd w:val="clear" w:color="auto" w:fill="FFFFFF"/>
          </w:tcPr>
          <w:p w:rsidR="00D460E1" w:rsidRDefault="00D460E1" w:rsidP="00D9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145" w:type="dxa"/>
            <w:shd w:val="clear" w:color="auto" w:fill="auto"/>
          </w:tcPr>
          <w:p w:rsidR="00D460E1" w:rsidRPr="00AD58BD" w:rsidRDefault="008471CD" w:rsidP="00D97423">
            <w:pPr>
              <w:rPr>
                <w:rFonts w:ascii="Times New Roman" w:hAnsi="Times New Roman" w:cs="Times New Roman"/>
              </w:rPr>
            </w:pPr>
            <w:r w:rsidRPr="00AD58BD">
              <w:rPr>
                <w:rFonts w:ascii="Times New Roman" w:hAnsi="Times New Roman" w:cs="Times New Roman"/>
              </w:rPr>
              <w:t>ТОО «Реамол-СК»</w:t>
            </w:r>
          </w:p>
        </w:tc>
        <w:tc>
          <w:tcPr>
            <w:tcW w:w="1701" w:type="dxa"/>
            <w:shd w:val="clear" w:color="auto" w:fill="auto"/>
          </w:tcPr>
          <w:p w:rsidR="00D460E1" w:rsidRPr="006D48E3" w:rsidRDefault="006D48E3" w:rsidP="006D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4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101040009482</w:t>
            </w:r>
          </w:p>
        </w:tc>
        <w:tc>
          <w:tcPr>
            <w:tcW w:w="6662" w:type="dxa"/>
          </w:tcPr>
          <w:p w:rsidR="00D460E1" w:rsidRPr="006D48E3" w:rsidRDefault="006D48E3" w:rsidP="00D97423">
            <w:pPr>
              <w:rPr>
                <w:rFonts w:ascii="Times New Roman" w:hAnsi="Times New Roman" w:cs="Times New Roman"/>
              </w:rPr>
            </w:pPr>
            <w:r w:rsidRPr="006D48E3">
              <w:rPr>
                <w:rFonts w:ascii="Times New Roman" w:hAnsi="Times New Roman" w:cs="Times New Roman"/>
              </w:rPr>
              <w:t>г. Петропавловск, ул.Ауэзова,133</w:t>
            </w:r>
          </w:p>
        </w:tc>
        <w:tc>
          <w:tcPr>
            <w:tcW w:w="1276" w:type="dxa"/>
            <w:shd w:val="clear" w:color="auto" w:fill="auto"/>
          </w:tcPr>
          <w:p w:rsidR="00D460E1" w:rsidRDefault="00D669B8" w:rsidP="00D974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11.04.2024</w:t>
            </w:r>
          </w:p>
        </w:tc>
        <w:tc>
          <w:tcPr>
            <w:tcW w:w="992" w:type="dxa"/>
            <w:shd w:val="clear" w:color="auto" w:fill="auto"/>
          </w:tcPr>
          <w:p w:rsidR="00D460E1" w:rsidRDefault="00D669B8" w:rsidP="00D9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16:35</w:t>
            </w:r>
          </w:p>
        </w:tc>
      </w:tr>
      <w:tr w:rsidR="00D460E1" w:rsidRPr="001209CE" w:rsidTr="003F41CA">
        <w:trPr>
          <w:trHeight w:val="357"/>
        </w:trPr>
        <w:tc>
          <w:tcPr>
            <w:tcW w:w="562" w:type="dxa"/>
            <w:shd w:val="clear" w:color="auto" w:fill="FFFFFF"/>
          </w:tcPr>
          <w:p w:rsidR="00D460E1" w:rsidRDefault="00D460E1" w:rsidP="00D9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45" w:type="dxa"/>
            <w:shd w:val="clear" w:color="auto" w:fill="auto"/>
          </w:tcPr>
          <w:p w:rsidR="00D460E1" w:rsidRPr="00AD58BD" w:rsidRDefault="008471CD" w:rsidP="00D97423">
            <w:pPr>
              <w:rPr>
                <w:rFonts w:ascii="Times New Roman" w:hAnsi="Times New Roman" w:cs="Times New Roman"/>
              </w:rPr>
            </w:pPr>
            <w:r w:rsidRPr="00AD58BD">
              <w:rPr>
                <w:rFonts w:ascii="Times New Roman" w:hAnsi="Times New Roman" w:cs="Times New Roman"/>
              </w:rPr>
              <w:t>ТОО «</w:t>
            </w:r>
            <w:r w:rsidRPr="00AD58BD">
              <w:rPr>
                <w:rFonts w:ascii="Times New Roman" w:hAnsi="Times New Roman" w:cs="Times New Roman"/>
                <w:lang w:val="en-US"/>
              </w:rPr>
              <w:t>ADAL MEDICAL KAZAKHSTAN</w:t>
            </w:r>
            <w:r w:rsidRPr="00AD58B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D460E1" w:rsidRPr="00AE68C6" w:rsidRDefault="00AD58BD" w:rsidP="00D97423">
            <w:pPr>
              <w:rPr>
                <w:rFonts w:ascii="Times New Roman" w:hAnsi="Times New Roman" w:cs="Times New Roman"/>
              </w:rPr>
            </w:pPr>
            <w:r w:rsidRPr="00AD58BD">
              <w:rPr>
                <w:rFonts w:ascii="Times New Roman" w:eastAsia="Times New Roman" w:hAnsi="Times New Roman" w:cs="Times New Roman"/>
                <w:lang w:val="en-US" w:eastAsia="ru-RU"/>
              </w:rPr>
              <w:t>71140025311</w:t>
            </w:r>
          </w:p>
        </w:tc>
        <w:tc>
          <w:tcPr>
            <w:tcW w:w="6662" w:type="dxa"/>
          </w:tcPr>
          <w:p w:rsidR="00D460E1" w:rsidRPr="00AE68C6" w:rsidRDefault="00AD58BD" w:rsidP="00D97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г.Семей, ул.Шугаева 6А, офис 31</w:t>
            </w:r>
          </w:p>
        </w:tc>
        <w:tc>
          <w:tcPr>
            <w:tcW w:w="1276" w:type="dxa"/>
            <w:shd w:val="clear" w:color="auto" w:fill="auto"/>
          </w:tcPr>
          <w:p w:rsidR="00D460E1" w:rsidRDefault="00D669B8" w:rsidP="00D974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11.04.2024</w:t>
            </w:r>
          </w:p>
        </w:tc>
        <w:tc>
          <w:tcPr>
            <w:tcW w:w="992" w:type="dxa"/>
            <w:shd w:val="clear" w:color="auto" w:fill="auto"/>
          </w:tcPr>
          <w:p w:rsidR="00D460E1" w:rsidRDefault="00D669B8" w:rsidP="00D9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18:00</w:t>
            </w:r>
          </w:p>
        </w:tc>
      </w:tr>
    </w:tbl>
    <w:p w:rsidR="00545609" w:rsidRPr="00727759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609" w:rsidRPr="002D532D" w:rsidRDefault="002D532D" w:rsidP="0054560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32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</w:t>
      </w:r>
      <w:r w:rsidR="00545609" w:rsidRPr="002D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закупе после истечения окончательного срока предоставления документов (после 10 ч. 00 мин. </w:t>
      </w:r>
      <w:r w:rsidR="00056FB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044A6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AE1F6E" w:rsidRPr="002D532D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="00545609" w:rsidRPr="002D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</w:t>
      </w:r>
    </w:p>
    <w:p w:rsidR="00545609" w:rsidRPr="00ED34FD" w:rsidRDefault="002D532D" w:rsidP="0054560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D532D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поступали</w:t>
      </w:r>
      <w:r w:rsidR="00545609" w:rsidRPr="002D53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609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FD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Таблица ценовых предложений потенциальных поставщиков с указанием торгового наименования (при его наличии):</w:t>
      </w:r>
    </w:p>
    <w:p w:rsidR="00545609" w:rsidRPr="00ED34FD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5609" w:rsidRDefault="00545609" w:rsidP="00545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(в тенге)</w:t>
      </w:r>
    </w:p>
    <w:p w:rsidR="00A61CE1" w:rsidRDefault="00A61CE1" w:rsidP="00545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CE1" w:rsidRPr="00ED34FD" w:rsidRDefault="00A61CE1" w:rsidP="00545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567"/>
        <w:gridCol w:w="567"/>
        <w:gridCol w:w="992"/>
        <w:gridCol w:w="851"/>
        <w:gridCol w:w="992"/>
        <w:gridCol w:w="992"/>
        <w:gridCol w:w="992"/>
        <w:gridCol w:w="993"/>
        <w:gridCol w:w="992"/>
        <w:gridCol w:w="992"/>
        <w:gridCol w:w="851"/>
        <w:gridCol w:w="992"/>
        <w:gridCol w:w="992"/>
        <w:gridCol w:w="992"/>
        <w:gridCol w:w="993"/>
      </w:tblGrid>
      <w:tr w:rsidR="00A61CE1" w:rsidRPr="00BE0D27" w:rsidTr="00A61CE1">
        <w:trPr>
          <w:trHeight w:val="31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№ лота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МНН, наименование лота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Сумма, выделенная (тенге)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1CE1" w:rsidRPr="00D52D03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 w:rsidRPr="00D52D03">
              <w:rPr>
                <w:rFonts w:ascii="Times New Roman" w:hAnsi="Times New Roman" w:cs="Times New Roman"/>
                <w:b/>
                <w:sz w:val="16"/>
                <w:szCs w:val="16"/>
              </w:rPr>
              <w:t>ТОО «Гелика»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CE1" w:rsidRPr="00D52D03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 w:rsidRPr="00D52D03">
              <w:rPr>
                <w:rFonts w:ascii="Times New Roman" w:hAnsi="Times New Roman" w:cs="Times New Roman"/>
                <w:b/>
                <w:sz w:val="16"/>
                <w:szCs w:val="16"/>
              </w:rPr>
              <w:t>ТОО «</w:t>
            </w:r>
            <w:r w:rsidRPr="00D52D0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SUNMEDICA</w:t>
            </w:r>
            <w:r w:rsidRPr="00D52D03">
              <w:rPr>
                <w:rFonts w:ascii="Times New Roman" w:hAnsi="Times New Roman" w:cs="Times New Roman"/>
                <w:b/>
                <w:sz w:val="16"/>
                <w:szCs w:val="16"/>
              </w:rPr>
              <w:t>» (САНМЕДИКА)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CE1" w:rsidRPr="00D52D03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 w:rsidRPr="00D52D03">
              <w:rPr>
                <w:rFonts w:ascii="Times New Roman" w:hAnsi="Times New Roman" w:cs="Times New Roman"/>
                <w:b/>
                <w:sz w:val="16"/>
                <w:szCs w:val="16"/>
              </w:rPr>
              <w:t>ТОО «ШерКомСервис»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CE1" w:rsidRPr="00D52D03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52D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ТОО «DISmed»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1CE1" w:rsidRPr="00D52D03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D52D03">
              <w:rPr>
                <w:rFonts w:ascii="Times New Roman" w:hAnsi="Times New Roman" w:cs="Times New Roman"/>
                <w:b/>
                <w:sz w:val="16"/>
                <w:szCs w:val="16"/>
              </w:rPr>
              <w:t>ТОО «РОСФАРМА»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CE1" w:rsidRPr="00D52D03" w:rsidRDefault="00A61CE1" w:rsidP="002E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D03">
              <w:rPr>
                <w:rFonts w:ascii="Times New Roman" w:hAnsi="Times New Roman" w:cs="Times New Roman"/>
                <w:b/>
                <w:sz w:val="16"/>
                <w:szCs w:val="16"/>
              </w:rPr>
              <w:t>ИП «Магнит»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CE1" w:rsidRPr="00D52D03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D52D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 «Общество инвалидов </w:t>
            </w:r>
            <w:r w:rsidRPr="00D52D0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EcoCom</w:t>
            </w:r>
            <w:r w:rsidRPr="00D52D0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1CE1" w:rsidRPr="00D52D03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D52D03">
              <w:rPr>
                <w:rFonts w:ascii="Times New Roman" w:hAnsi="Times New Roman" w:cs="Times New Roman"/>
                <w:b/>
                <w:sz w:val="16"/>
                <w:szCs w:val="16"/>
              </w:rPr>
              <w:t>ТОО «Анель-Мед»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CE1" w:rsidRPr="00D52D03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D52D03">
              <w:rPr>
                <w:rFonts w:ascii="Times New Roman" w:hAnsi="Times New Roman" w:cs="Times New Roman"/>
                <w:b/>
                <w:sz w:val="16"/>
                <w:szCs w:val="16"/>
              </w:rPr>
              <w:t>ТОО «</w:t>
            </w:r>
            <w:r w:rsidRPr="00D52D0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ZEIN INVEST</w:t>
            </w:r>
            <w:r w:rsidRPr="00D52D0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CE1" w:rsidRPr="00D52D03" w:rsidRDefault="00A61CE1" w:rsidP="002E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zh-CN"/>
              </w:rPr>
            </w:pPr>
            <w:r w:rsidRPr="00235D87">
              <w:rPr>
                <w:rFonts w:ascii="Times New Roman" w:hAnsi="Times New Roman" w:cs="Times New Roman"/>
                <w:b/>
                <w:sz w:val="16"/>
                <w:szCs w:val="16"/>
              </w:rPr>
              <w:t>ТОО «ОрдаМед Петропавловск»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CE1" w:rsidRPr="00A61CE1" w:rsidRDefault="00A61CE1" w:rsidP="002E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1CE1">
              <w:rPr>
                <w:rFonts w:ascii="Times New Roman" w:hAnsi="Times New Roman" w:cs="Times New Roman"/>
                <w:b/>
                <w:sz w:val="16"/>
                <w:szCs w:val="16"/>
              </w:rPr>
              <w:t>ТОО «Реамол-СК»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1CE1" w:rsidRPr="00A61CE1" w:rsidRDefault="00A61CE1" w:rsidP="002E7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1CE1">
              <w:rPr>
                <w:rFonts w:ascii="Times New Roman" w:hAnsi="Times New Roman" w:cs="Times New Roman"/>
                <w:b/>
                <w:sz w:val="16"/>
                <w:szCs w:val="16"/>
              </w:rPr>
              <w:t>ТОО «</w:t>
            </w:r>
            <w:r w:rsidRPr="00A61C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ADAL MEDICAL KAZAKHSTAN</w:t>
            </w:r>
            <w:r w:rsidRPr="00A61CE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A61CE1" w:rsidRPr="00BE0D27" w:rsidTr="00A61CE1">
        <w:trPr>
          <w:trHeight w:val="2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Абсорбент углекислого газа, в канистре 5 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канистра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9A5202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5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Бумага для УЗИ 110мм х 20м х 12мм, стандартной плотности, совместимая с видеопринтером Papyrus. В упаковке 5 рулонов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4D7FA7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279675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9170EC" w:rsidRDefault="009170EC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70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3F41CA" w:rsidRDefault="003F41CA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41C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438750</w:t>
            </w:r>
          </w:p>
        </w:tc>
      </w:tr>
      <w:tr w:rsidR="00A61CE1" w:rsidRPr="00BE0D27" w:rsidTr="00A61CE1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Водосборник совместимый с наркозным аппаратом </w:t>
            </w: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Carestation</w:t>
            </w: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650. 1уп №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9170EC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303000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Линия отбора проб, одноразовая, 3м., совместима с водосборником 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FEND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PRO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WATER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TRAP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DARK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STEEL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BLUE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наркозного </w:t>
            </w:r>
            <w:proofErr w:type="gramStart"/>
            <w:r w:rsidRPr="00BE0D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аппарата  </w:t>
            </w:r>
            <w:r w:rsidRPr="00BE0D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Carestation</w:t>
            </w:r>
            <w:proofErr w:type="gramEnd"/>
            <w:r w:rsidRPr="00BE0D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650. Упаковка №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9170EC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Устройство дренирования ран емкость- 250 мл с дренажными трубками длиной 380мм, наружный диаметр- 5,5 </w:t>
            </w:r>
            <w:proofErr w:type="gramStart"/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мм.,</w:t>
            </w:r>
            <w:proofErr w:type="gramEnd"/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узел дренирования с 1 трубкой длиной 500мм. Узел дренирования с 1 трубкой длиной 500мм, наружным диаметром 11мм. Стерильно, апирогенно, нетоксично. В коробке 25шт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4D7FA7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4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Устройство дренирования ран емкость- 500 мл с дренажными трубками длиной 380мм, наружный диаметр- 5,5 </w:t>
            </w:r>
            <w:proofErr w:type="gramStart"/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мм.,</w:t>
            </w:r>
            <w:proofErr w:type="gramEnd"/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узел дренирования </w:t>
            </w: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 1 трубкой длиной 500мм. Узел дренирования с 1 трубкой длиной 700мм, наружным диаметром 11мм. Стерильно, апирогенно, нетоксично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4D7FA7" w:rsidRDefault="004D7FA7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7F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Бинт эластичный ленточный, 2 компрессии (полиэстер, хлопок, латекс). Длина 5м, ширина 120мм, высокая растяжимость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4D7FA7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329000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D53420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 xml:space="preserve">Гастростомическая питательная трубка со встроенным портом для лекарств, с рентгеноконтрастной линией и вентилируемым мягким внешним фиксирующим диском. Внешний </w:t>
            </w:r>
            <w:proofErr w:type="gramStart"/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диаметр  трубки</w:t>
            </w:r>
            <w:proofErr w:type="gramEnd"/>
            <w:r w:rsidRPr="00BE0D2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Pr="00BE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</w:t>
            </w: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. Объем баллона 7-10мл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300 000,00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4D7FA7" w:rsidRDefault="004D7FA7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7F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 w:after="0" w:line="240" w:lineRule="auto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 xml:space="preserve">Гастростомическая питательная трубка со встроенным портом для лекарств, с рентгеноконтрастной линией и вентилируемым мягким внешним фиксирующим диском. Внешний </w:t>
            </w:r>
            <w:proofErr w:type="gramStart"/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диаметр  трубки</w:t>
            </w:r>
            <w:proofErr w:type="gramEnd"/>
            <w:r w:rsidRPr="00BE0D27">
              <w:rPr>
                <w:rFonts w:ascii="Times New Roman" w:hAnsi="Times New Roman" w:cs="Times New Roman"/>
                <w:sz w:val="16"/>
                <w:szCs w:val="16"/>
              </w:rPr>
              <w:t xml:space="preserve"> 22</w:t>
            </w:r>
            <w:r w:rsidRPr="00BE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</w:t>
            </w: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. Объем баллона 7-10мл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300 000,00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4D7FA7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 w:after="0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 xml:space="preserve">Гастростомическая питательная трубка со встроенным портом для лекарств, с рентгеноконтрастной линией и вентилируемым мягким внешним фиксирующим диском. Внешний </w:t>
            </w:r>
            <w:proofErr w:type="gramStart"/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диаметр  трубки</w:t>
            </w:r>
            <w:proofErr w:type="gramEnd"/>
            <w:r w:rsidRPr="00BE0D27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  <w:r w:rsidRPr="00BE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</w:t>
            </w: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. Объем баллона 7-10мл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300 000,00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4D7FA7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 w:after="0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 xml:space="preserve">Гастростомическая питательная трубка со встроенным портом для лекарств, с рентгеноконтрастной линией и вентилируемым мягким внешним фиксирующим диском. Внешний </w:t>
            </w:r>
            <w:proofErr w:type="gramStart"/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диаметр  трубки</w:t>
            </w:r>
            <w:proofErr w:type="gramEnd"/>
            <w:r w:rsidRPr="00BE0D27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  <w:r w:rsidRPr="00BE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</w:t>
            </w: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. Объем баллона 7-10мл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4D7FA7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 w:after="0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 xml:space="preserve">Гастростомическая питательная трубка со встроенным портом для лекарств, с рентгеноконтрастной линией и вентилируемым мягким внешним фиксирующим диском. Внешний </w:t>
            </w:r>
            <w:proofErr w:type="gramStart"/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диаметр  трубки</w:t>
            </w:r>
            <w:proofErr w:type="gramEnd"/>
            <w:r w:rsidRPr="00BE0D27">
              <w:rPr>
                <w:rFonts w:ascii="Times New Roman" w:hAnsi="Times New Roman" w:cs="Times New Roman"/>
                <w:sz w:val="16"/>
                <w:szCs w:val="16"/>
              </w:rPr>
              <w:t xml:space="preserve"> 28</w:t>
            </w:r>
            <w:r w:rsidRPr="00BE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</w:t>
            </w: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. Объем баллона 7-10мл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4D7FA7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 w:after="0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 xml:space="preserve">Гастростомическая питательная трубка со встроенным портом для лекарств, с рентгеноконтрастной линией и вентилируемым мягким внешним фиксирующим диском. Внешний </w:t>
            </w:r>
            <w:proofErr w:type="gramStart"/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диаметр  трубки</w:t>
            </w:r>
            <w:proofErr w:type="gramEnd"/>
            <w:r w:rsidRPr="00BE0D27">
              <w:rPr>
                <w:rFonts w:ascii="Times New Roman" w:hAnsi="Times New Roman" w:cs="Times New Roman"/>
                <w:sz w:val="16"/>
                <w:szCs w:val="16"/>
              </w:rPr>
              <w:t xml:space="preserve"> 30</w:t>
            </w:r>
            <w:r w:rsidRPr="00BE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</w:t>
            </w: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. Объем баллона 7-10мл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0C28DE">
            <w:pPr>
              <w:spacing w:before="69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150 000,00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4D7FA7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1CE1" w:rsidRPr="00BE0D27" w:rsidRDefault="00A61CE1" w:rsidP="00C079BA">
            <w:pPr>
              <w:pStyle w:val="Default"/>
              <w:rPr>
                <w:color w:val="auto"/>
                <w:sz w:val="16"/>
                <w:szCs w:val="16"/>
              </w:rPr>
            </w:pPr>
            <w:r w:rsidRPr="00BE0D27">
              <w:rPr>
                <w:color w:val="auto"/>
                <w:sz w:val="16"/>
                <w:szCs w:val="16"/>
              </w:rPr>
              <w:t xml:space="preserve">Гемостатический придавливающий пластырь, стерильный, гипоаллергенный, перфорированный, дышащий, с впитывающей прокладкой 38мм х 38мм. Упаковка № 100 штук.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before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0C28DE">
            <w:pPr>
              <w:spacing w:before="69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276 000,00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AA7608" w:rsidRDefault="00AA7608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76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1CE1" w:rsidRPr="00BE0D27" w:rsidRDefault="00A61CE1" w:rsidP="00C079BA">
            <w:pPr>
              <w:pStyle w:val="Default"/>
              <w:rPr>
                <w:color w:val="auto"/>
                <w:sz w:val="16"/>
                <w:szCs w:val="16"/>
              </w:rPr>
            </w:pPr>
            <w:r w:rsidRPr="00BE0D27">
              <w:rPr>
                <w:color w:val="auto"/>
                <w:sz w:val="16"/>
                <w:szCs w:val="16"/>
              </w:rPr>
              <w:t xml:space="preserve">Гемостатический придавливающий пластырь, стерильный, гипоаллергенный, перфорированный, </w:t>
            </w:r>
            <w:r w:rsidRPr="00BE0D27">
              <w:rPr>
                <w:color w:val="auto"/>
                <w:sz w:val="16"/>
                <w:szCs w:val="16"/>
              </w:rPr>
              <w:lastRenderedPageBreak/>
              <w:t>дышащий, с впитывающей прокладкой 38*72 мм. Упаковка № 50шт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before="69"/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98 000,00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9170EC" w:rsidRDefault="00AA7608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</w:t>
            </w:r>
            <w:r w:rsidR="009170EC" w:rsidRPr="0091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1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BE0D2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Маска анестезиологическая взрослая, соединительный коннектор 22</w:t>
            </w:r>
            <w:r w:rsidRPr="00BE0D2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BE0D2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с незаполненной манжетой, в комплекте с маскодержателем и 4-мя фиксирующими эластомерными ремнями. Размер №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9A5202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0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3F41CA" w:rsidRDefault="003F41CA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06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262500</w:t>
            </w:r>
            <w:r w:rsidR="002A7A91" w:rsidRPr="00C306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A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C306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 соответствие </w:t>
            </w:r>
            <w:r w:rsidR="002A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пп.2п.11</w:t>
            </w:r>
            <w:r w:rsidR="00C306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Правил</w:t>
            </w:r>
            <w:r w:rsidR="002A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A61CE1" w:rsidRPr="00BE0D27" w:rsidTr="00A61CE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pStyle w:val="TableParagraph"/>
              <w:spacing w:before="7"/>
              <w:ind w:right="165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Монополярный электрод с прямым стержнем, с рабочей частью в виде проволочной петли в форме полукруга (размер 7х0,3мм; LLETZ; шткер 4мм)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470 000,00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EB7F30" w:rsidRDefault="00AA7608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7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467500</w:t>
            </w:r>
            <w:r w:rsidR="00487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pStyle w:val="TableParagraph"/>
              <w:spacing w:before="7"/>
              <w:ind w:right="165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Набор трахеостомической трубки без манжеты для взрослых. Размер: 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9A5202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pStyle w:val="TableParagraph"/>
              <w:spacing w:before="7"/>
              <w:ind w:right="165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Нейтральный электрод универсальный, &gt;5кг, без латекса, гидрогелевое покрытие, стерильный, без кабеля. Площадь соприкосновения 110см2. Совместим с электрогенератором производства Олимпус. В упаковке 100шт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pStyle w:val="TableParagraph"/>
              <w:spacing w:before="7"/>
              <w:ind w:right="165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Повязка послеоперационная адгезивная на нетканой основе с абсорбирующей подушечкой, на гипоаллергенном акрилатном </w:t>
            </w:r>
            <w:proofErr w:type="gramStart"/>
            <w:r w:rsidRPr="00BE0D27">
              <w:rPr>
                <w:rFonts w:ascii="Times New Roman" w:eastAsia="Times New Roman" w:hAnsi="Times New Roman" w:cs="Times New Roman"/>
                <w:sz w:val="16"/>
                <w:szCs w:val="16"/>
              </w:rPr>
              <w:t>клею  10</w:t>
            </w:r>
            <w:proofErr w:type="gramEnd"/>
            <w:r w:rsidRPr="00BE0D27">
              <w:rPr>
                <w:rFonts w:ascii="Times New Roman" w:eastAsia="Times New Roman" w:hAnsi="Times New Roman" w:cs="Times New Roman"/>
                <w:sz w:val="16"/>
                <w:szCs w:val="16"/>
              </w:rPr>
              <w:t>х30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9A5202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9C2AD0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Система для внутривенных инфузий совместима с </w:t>
            </w: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валюметрическим насосом </w:t>
            </w: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Infusomat</w:t>
            </w: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plus</w:t>
            </w: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line</w:t>
            </w: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Фильтр 15 мкм, длина 240/150см, объем заполнения 17,3мл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4D7FA7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pStyle w:val="TableParagraph"/>
              <w:spacing w:before="7"/>
              <w:ind w:right="165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Фильтр дыхательный вирусо-бактериальный с механической гофрированной мембраной для аппаратов ИВЛ и кислородных концентраторов, соединение 22F - 22 М/15F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9A5202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0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339200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3F41CA" w:rsidRDefault="003F41CA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06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144000</w:t>
            </w:r>
            <w:r w:rsidR="004566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306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(не соответствие пп.2п.11 Правил)</w:t>
            </w:r>
          </w:p>
        </w:tc>
      </w:tr>
      <w:tr w:rsidR="00A61CE1" w:rsidRPr="00BE0D27" w:rsidTr="00A61CE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Электрод-петля вольфрамовая.  Петля вольфрамовая 10 мм х 10 мм. Длина штока 13 см. для генератора FX8. В коробке10 штук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78 225,00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BE70B2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Электрод-петля вольфрамовая. Петля вольфрамовая 15 мм x 12 мм. Длина штока 13 см. 10 штук в коробке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80 325,00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pStyle w:val="Default"/>
              <w:rPr>
                <w:color w:val="auto"/>
                <w:sz w:val="16"/>
                <w:szCs w:val="16"/>
              </w:rPr>
            </w:pPr>
            <w:r w:rsidRPr="00BE0D27">
              <w:rPr>
                <w:color w:val="auto"/>
                <w:sz w:val="16"/>
                <w:szCs w:val="16"/>
              </w:rPr>
              <w:t>Одноразовые электроды взрослые, пенополиуритановый диск, штифт из нержавеющей стали, гель, Ǿ 48 мм, 50 шт/уп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4D7FA7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9C2AD0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61CE1" w:rsidRPr="00BE0D27" w:rsidTr="00A61CE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pStyle w:val="TableParagraph"/>
              <w:spacing w:before="9"/>
              <w:ind w:right="166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Цефоперазон+Сульбактам порошок для приготовления растворов д/инъекций и инфузий, 1г/1г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D27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624 524,00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E1" w:rsidRPr="00BE0D27" w:rsidRDefault="009A5202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476000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C95189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1CE1" w:rsidRPr="00BE0D27" w:rsidRDefault="00A61CE1" w:rsidP="00C0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45609" w:rsidRPr="00ED34FD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45609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34FD">
        <w:rPr>
          <w:rFonts w:ascii="Times New Roman" w:eastAsia="Times New Roman" w:hAnsi="Times New Roman" w:cs="Times New Roman"/>
          <w:lang w:eastAsia="ru-RU"/>
        </w:rPr>
        <w:t>4</w:t>
      </w:r>
      <w:r w:rsidRPr="001012E4">
        <w:rPr>
          <w:rFonts w:ascii="Times New Roman" w:eastAsia="Times New Roman" w:hAnsi="Times New Roman" w:cs="Times New Roman"/>
          <w:lang w:eastAsia="ru-RU"/>
        </w:rPr>
        <w:t xml:space="preserve">. При вскрытии конвертов с ценовыми </w:t>
      </w:r>
      <w:r w:rsidRPr="00B23EB8">
        <w:rPr>
          <w:rFonts w:ascii="Times New Roman" w:eastAsia="Times New Roman" w:hAnsi="Times New Roman" w:cs="Times New Roman"/>
          <w:lang w:eastAsia="ru-RU"/>
        </w:rPr>
        <w:t xml:space="preserve">предложениями представители потенциальных поставщиков не присутствовали. </w:t>
      </w:r>
    </w:p>
    <w:p w:rsidR="006C2979" w:rsidRDefault="006C297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C2979" w:rsidRDefault="006C2979" w:rsidP="006C2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85">
        <w:rPr>
          <w:rFonts w:ascii="Times New Roman" w:eastAsia="Times New Roman" w:hAnsi="Times New Roman" w:cs="Times New Roman"/>
          <w:lang w:eastAsia="ru-RU"/>
        </w:rPr>
        <w:t>5</w:t>
      </w:r>
      <w:r w:rsidRPr="00CD7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7DD8">
        <w:rPr>
          <w:rFonts w:ascii="Times New Roman" w:eastAsia="Times New Roman" w:hAnsi="Times New Roman" w:cs="Times New Roman"/>
          <w:lang w:eastAsia="ru-RU"/>
        </w:rPr>
        <w:t xml:space="preserve"> Отклонить заявку </w:t>
      </w:r>
      <w:r>
        <w:rPr>
          <w:rFonts w:ascii="Times New Roman" w:hAnsi="Times New Roman" w:cs="Times New Roman"/>
        </w:rPr>
        <w:t>ТОО</w:t>
      </w:r>
      <w:r w:rsidRPr="000802E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41FA4">
        <w:rPr>
          <w:rFonts w:ascii="Times New Roman" w:hAnsi="Times New Roman" w:cs="Times New Roman"/>
          <w:b/>
        </w:rPr>
        <w:t>«</w:t>
      </w:r>
      <w:r w:rsidRPr="00041FA4">
        <w:rPr>
          <w:rFonts w:ascii="Times New Roman" w:hAnsi="Times New Roman" w:cs="Times New Roman"/>
          <w:lang w:val="en-US"/>
        </w:rPr>
        <w:t>ADAL</w:t>
      </w:r>
      <w:r w:rsidRPr="00041FA4">
        <w:rPr>
          <w:rFonts w:ascii="Times New Roman" w:hAnsi="Times New Roman" w:cs="Times New Roman"/>
        </w:rPr>
        <w:t xml:space="preserve"> </w:t>
      </w:r>
      <w:r w:rsidRPr="00041FA4">
        <w:rPr>
          <w:rFonts w:ascii="Times New Roman" w:hAnsi="Times New Roman" w:cs="Times New Roman"/>
          <w:lang w:val="en-US"/>
        </w:rPr>
        <w:t>MEDICAL</w:t>
      </w:r>
      <w:r w:rsidRPr="00041FA4">
        <w:rPr>
          <w:rFonts w:ascii="Times New Roman" w:hAnsi="Times New Roman" w:cs="Times New Roman"/>
        </w:rPr>
        <w:t xml:space="preserve"> </w:t>
      </w:r>
      <w:r w:rsidRPr="00041FA4">
        <w:rPr>
          <w:rFonts w:ascii="Times New Roman" w:hAnsi="Times New Roman" w:cs="Times New Roman"/>
          <w:lang w:val="en-US"/>
        </w:rPr>
        <w:t>KAZAKHSTAN</w:t>
      </w:r>
      <w:r w:rsidRPr="00041FA4">
        <w:rPr>
          <w:rFonts w:ascii="Times New Roman" w:hAnsi="Times New Roman" w:cs="Times New Roman"/>
        </w:rPr>
        <w:t>»</w:t>
      </w:r>
      <w:r w:rsidR="000E0EBB">
        <w:rPr>
          <w:rFonts w:ascii="Times New Roman" w:eastAsia="Times New Roman" w:hAnsi="Times New Roman" w:cs="Times New Roman"/>
          <w:lang w:eastAsia="ru-RU"/>
        </w:rPr>
        <w:t xml:space="preserve"> по лотам</w:t>
      </w:r>
      <w:r w:rsidRPr="00CD7DD8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0E0EBB">
        <w:rPr>
          <w:rFonts w:ascii="Times New Roman" w:eastAsia="Times New Roman" w:hAnsi="Times New Roman" w:cs="Times New Roman"/>
          <w:lang w:eastAsia="ru-RU"/>
        </w:rPr>
        <w:t>16, 22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7DD8">
        <w:rPr>
          <w:rFonts w:ascii="Times New Roman" w:eastAsia="Times New Roman" w:hAnsi="Times New Roman" w:cs="Times New Roman"/>
          <w:lang w:eastAsia="ru-RU"/>
        </w:rPr>
        <w:t>согласно пп.2 п.11 Правил (характеристика не соответствует условиям объявления).</w:t>
      </w:r>
      <w:r w:rsidRPr="004C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5609" w:rsidRPr="00D556A4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545609" w:rsidRDefault="006C297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545609" w:rsidRPr="00D556A4">
        <w:rPr>
          <w:rFonts w:ascii="Times New Roman" w:eastAsia="Times New Roman" w:hAnsi="Times New Roman" w:cs="Times New Roman"/>
          <w:lang w:eastAsia="ru-RU"/>
        </w:rPr>
        <w:t>. Признать победителями закупа способом запроса ценовых предлож</w:t>
      </w:r>
      <w:r w:rsidR="00545609">
        <w:rPr>
          <w:rFonts w:ascii="Times New Roman" w:eastAsia="Times New Roman" w:hAnsi="Times New Roman" w:cs="Times New Roman"/>
          <w:lang w:eastAsia="ru-RU"/>
        </w:rPr>
        <w:t>ений потенциальных поставщиков:</w:t>
      </w:r>
    </w:p>
    <w:p w:rsidR="004E296D" w:rsidRDefault="004E296D" w:rsidP="00E964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296D" w:rsidRDefault="004E296D" w:rsidP="00E964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96D">
        <w:rPr>
          <w:rFonts w:ascii="Times New Roman" w:eastAsia="Times New Roman" w:hAnsi="Times New Roman" w:cs="Times New Roman"/>
          <w:color w:val="000000"/>
          <w:lang w:eastAsia="ru-RU"/>
        </w:rPr>
        <w:t xml:space="preserve">по лотам № </w:t>
      </w:r>
      <w:r w:rsidRPr="004E296D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,16,18,22</w:t>
      </w:r>
      <w:r w:rsidRPr="004E296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C53C7B">
        <w:rPr>
          <w:rFonts w:ascii="Times New Roman" w:hAnsi="Times New Roman" w:cs="Times New Roman"/>
          <w:b/>
        </w:rPr>
        <w:t>ТОО «</w:t>
      </w:r>
      <w:r w:rsidRPr="00C53C7B">
        <w:rPr>
          <w:rFonts w:ascii="Times New Roman" w:hAnsi="Times New Roman" w:cs="Times New Roman"/>
          <w:b/>
          <w:lang w:val="en-US"/>
        </w:rPr>
        <w:t>SUNMEDICA</w:t>
      </w:r>
      <w:r w:rsidRPr="00C53C7B">
        <w:rPr>
          <w:rFonts w:ascii="Times New Roman" w:hAnsi="Times New Roman" w:cs="Times New Roman"/>
          <w:b/>
        </w:rPr>
        <w:t>» (САНМЕДИКА)</w:t>
      </w:r>
      <w:r>
        <w:rPr>
          <w:rFonts w:ascii="Times New Roman" w:hAnsi="Times New Roman" w:cs="Times New Roman"/>
        </w:rPr>
        <w:t>,</w:t>
      </w:r>
      <w:r w:rsidRPr="004E296D">
        <w:rPr>
          <w:rFonts w:ascii="Times New Roman" w:hAnsi="Times New Roman" w:cs="Times New Roman"/>
        </w:rPr>
        <w:t xml:space="preserve"> </w:t>
      </w:r>
      <w:r w:rsidRPr="00437732">
        <w:rPr>
          <w:rFonts w:ascii="Times New Roman" w:hAnsi="Times New Roman" w:cs="Times New Roman"/>
        </w:rPr>
        <w:t>расположенное по адресу</w:t>
      </w:r>
      <w:r w:rsidRPr="00751400">
        <w:rPr>
          <w:rFonts w:ascii="Times New Roman" w:hAnsi="Times New Roman" w:cs="Times New Roman"/>
        </w:rPr>
        <w:t>:</w:t>
      </w:r>
      <w:r w:rsidRPr="004E296D">
        <w:rPr>
          <w:rFonts w:ascii="Times New Roman" w:hAnsi="Times New Roman" w:cs="Times New Roman"/>
        </w:rPr>
        <w:t xml:space="preserve"> </w:t>
      </w:r>
      <w:r w:rsidRPr="0051385D">
        <w:rPr>
          <w:rFonts w:ascii="Times New Roman" w:hAnsi="Times New Roman" w:cs="Times New Roman"/>
        </w:rPr>
        <w:t>г. Астана, ул. Майлина 4/1, п.3, офис 201</w:t>
      </w:r>
      <w:r>
        <w:rPr>
          <w:rFonts w:ascii="Times New Roman" w:hAnsi="Times New Roman" w:cs="Times New Roman"/>
        </w:rPr>
        <w:t xml:space="preserve"> на сумму </w:t>
      </w:r>
      <w:r w:rsidR="00DF47BF" w:rsidRPr="00DF47BF">
        <w:rPr>
          <w:rFonts w:ascii="Times New Roman" w:hAnsi="Times New Roman" w:cs="Times New Roman"/>
          <w:b/>
        </w:rPr>
        <w:t>960 100,00</w:t>
      </w:r>
      <w:r w:rsidR="00DF47BF">
        <w:rPr>
          <w:rFonts w:ascii="Times New Roman" w:hAnsi="Times New Roman" w:cs="Times New Roman"/>
        </w:rPr>
        <w:t xml:space="preserve"> тенге;</w:t>
      </w:r>
    </w:p>
    <w:p w:rsidR="00E96472" w:rsidRPr="00B25DAF" w:rsidRDefault="004E296D" w:rsidP="00E9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296D">
        <w:rPr>
          <w:rFonts w:ascii="Times New Roman" w:eastAsia="Times New Roman" w:hAnsi="Times New Roman" w:cs="Times New Roman"/>
          <w:color w:val="000000"/>
          <w:lang w:eastAsia="ru-RU"/>
        </w:rPr>
        <w:t>по лотам</w:t>
      </w:r>
      <w:r w:rsidR="00E96472" w:rsidRPr="004E296D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Pr="00C53C7B">
        <w:rPr>
          <w:rFonts w:ascii="Times New Roman" w:eastAsia="Times New Roman" w:hAnsi="Times New Roman" w:cs="Times New Roman"/>
          <w:b/>
          <w:color w:val="000000"/>
          <w:lang w:eastAsia="ru-RU"/>
        </w:rPr>
        <w:t>,</w:t>
      </w:r>
      <w:r w:rsidR="00C53C7B" w:rsidRPr="00C53C7B">
        <w:rPr>
          <w:rFonts w:ascii="Times New Roman" w:eastAsia="Times New Roman" w:hAnsi="Times New Roman" w:cs="Times New Roman"/>
          <w:b/>
          <w:color w:val="000000"/>
          <w:lang w:eastAsia="ru-RU"/>
        </w:rPr>
        <w:t>5,6, 8-13,21,25</w:t>
      </w:r>
      <w:r w:rsidR="00C53C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96472" w:rsidRPr="004E296D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E96472" w:rsidRPr="004E296D">
        <w:rPr>
          <w:rFonts w:ascii="Times New Roman" w:hAnsi="Times New Roman" w:cs="Times New Roman"/>
          <w:b/>
        </w:rPr>
        <w:t xml:space="preserve"> </w:t>
      </w:r>
      <w:r w:rsidR="00C20F55" w:rsidRPr="004E296D">
        <w:rPr>
          <w:rFonts w:ascii="Times New Roman" w:hAnsi="Times New Roman" w:cs="Times New Roman"/>
          <w:b/>
        </w:rPr>
        <w:t>ТОО</w:t>
      </w:r>
      <w:r w:rsidR="00C20F55" w:rsidRPr="00437732">
        <w:rPr>
          <w:rFonts w:ascii="Times New Roman" w:hAnsi="Times New Roman" w:cs="Times New Roman"/>
          <w:b/>
        </w:rPr>
        <w:t xml:space="preserve"> «Гелика», </w:t>
      </w:r>
      <w:r w:rsidR="00C20F55" w:rsidRPr="00437732">
        <w:rPr>
          <w:rFonts w:ascii="Times New Roman" w:hAnsi="Times New Roman" w:cs="Times New Roman"/>
        </w:rPr>
        <w:t>расположенное по адресу</w:t>
      </w:r>
      <w:r w:rsidR="00C20F55" w:rsidRPr="00751400">
        <w:rPr>
          <w:rFonts w:ascii="Times New Roman" w:hAnsi="Times New Roman" w:cs="Times New Roman"/>
        </w:rPr>
        <w:t>: г. Петропавловск, ул.Маяковского,</w:t>
      </w:r>
      <w:r w:rsidR="00C20F55" w:rsidRPr="00B25DAF">
        <w:rPr>
          <w:rFonts w:ascii="Times New Roman" w:hAnsi="Times New Roman" w:cs="Times New Roman"/>
        </w:rPr>
        <w:t xml:space="preserve">95 </w:t>
      </w:r>
      <w:r w:rsidR="00E96472" w:rsidRPr="00B25DAF">
        <w:rPr>
          <w:rFonts w:ascii="Times New Roman" w:eastAsia="Times New Roman" w:hAnsi="Times New Roman" w:cs="Times New Roman"/>
          <w:color w:val="000000"/>
          <w:lang w:eastAsia="ru-RU"/>
        </w:rPr>
        <w:t>на сумму</w:t>
      </w:r>
      <w:r w:rsidR="00E96472" w:rsidRPr="00B25DA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20F55" w:rsidRPr="00B25D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2 271 322,50</w:t>
      </w:r>
      <w:r w:rsidR="00E96472" w:rsidRPr="00B25D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="00E96472" w:rsidRPr="00B25DAF">
        <w:rPr>
          <w:rFonts w:ascii="Times New Roman" w:eastAsia="Times New Roman" w:hAnsi="Times New Roman" w:cs="Times New Roman"/>
          <w:color w:val="000000"/>
          <w:lang w:eastAsia="ru-RU"/>
        </w:rPr>
        <w:t>тенге;</w:t>
      </w:r>
    </w:p>
    <w:p w:rsidR="00E96472" w:rsidRPr="00B1102E" w:rsidRDefault="00E96472" w:rsidP="00E9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590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 лотам № </w:t>
      </w:r>
      <w:r w:rsidR="003E5901" w:rsidRPr="003E5901">
        <w:rPr>
          <w:rFonts w:ascii="Times New Roman" w:eastAsia="Times New Roman" w:hAnsi="Times New Roman" w:cs="Times New Roman"/>
          <w:b/>
          <w:color w:val="000000"/>
          <w:lang w:eastAsia="ru-RU"/>
        </w:rPr>
        <w:t>3,4</w:t>
      </w:r>
      <w:r w:rsidRPr="003E590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E5901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Pr="003E590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E5901" w:rsidRPr="003E5901">
        <w:rPr>
          <w:rFonts w:ascii="Times New Roman" w:hAnsi="Times New Roman" w:cs="Times New Roman"/>
          <w:b/>
        </w:rPr>
        <w:t>ТОО «</w:t>
      </w:r>
      <w:r w:rsidR="003E5901" w:rsidRPr="003E5901">
        <w:rPr>
          <w:rFonts w:ascii="Times New Roman" w:hAnsi="Times New Roman" w:cs="Times New Roman"/>
          <w:b/>
          <w:lang w:val="en-US"/>
        </w:rPr>
        <w:t>ZEIN</w:t>
      </w:r>
      <w:r w:rsidR="003E5901" w:rsidRPr="003E5901">
        <w:rPr>
          <w:rFonts w:ascii="Times New Roman" w:hAnsi="Times New Roman" w:cs="Times New Roman"/>
          <w:b/>
        </w:rPr>
        <w:t xml:space="preserve"> </w:t>
      </w:r>
      <w:r w:rsidR="003E5901" w:rsidRPr="003E5901">
        <w:rPr>
          <w:rFonts w:ascii="Times New Roman" w:hAnsi="Times New Roman" w:cs="Times New Roman"/>
          <w:b/>
          <w:lang w:val="en-US"/>
        </w:rPr>
        <w:t>INVEST</w:t>
      </w:r>
      <w:r w:rsidR="003E5901" w:rsidRPr="003E5901">
        <w:rPr>
          <w:rFonts w:ascii="Times New Roman" w:hAnsi="Times New Roman" w:cs="Times New Roman"/>
          <w:b/>
        </w:rPr>
        <w:t>»</w:t>
      </w:r>
      <w:r w:rsidRPr="003E5901">
        <w:rPr>
          <w:rFonts w:ascii="Times New Roman" w:hAnsi="Times New Roman" w:cs="Times New Roman"/>
          <w:b/>
        </w:rPr>
        <w:t xml:space="preserve">, </w:t>
      </w:r>
      <w:r w:rsidRPr="003E5901">
        <w:rPr>
          <w:rFonts w:ascii="Times New Roman" w:hAnsi="Times New Roman" w:cs="Times New Roman"/>
        </w:rPr>
        <w:t xml:space="preserve">расположенное по адресу: </w:t>
      </w:r>
      <w:r w:rsidR="00B1102E">
        <w:rPr>
          <w:rFonts w:ascii="Times New Roman" w:eastAsia="Times New Roman" w:hAnsi="Times New Roman" w:cs="Times New Roman"/>
        </w:rPr>
        <w:t xml:space="preserve">г.Астана, ул. Шарль де Голль, здание </w:t>
      </w:r>
      <w:r w:rsidR="00B1102E" w:rsidRPr="00B1102E">
        <w:rPr>
          <w:rFonts w:ascii="Times New Roman" w:eastAsia="Times New Roman" w:hAnsi="Times New Roman" w:cs="Times New Roman"/>
        </w:rPr>
        <w:t>3А</w:t>
      </w:r>
      <w:r w:rsidRPr="00B1102E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</w:t>
      </w:r>
      <w:r w:rsidRPr="00B1102E">
        <w:rPr>
          <w:rFonts w:ascii="Times New Roman" w:hAnsi="Times New Roman" w:cs="Times New Roman"/>
        </w:rPr>
        <w:t xml:space="preserve">на сумму </w:t>
      </w:r>
      <w:r w:rsidR="00B1102E" w:rsidRPr="00B110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903</w:t>
      </w:r>
      <w:r w:rsidRPr="00B110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000,00 тенге;</w:t>
      </w:r>
    </w:p>
    <w:p w:rsidR="00E96472" w:rsidRPr="00A11E73" w:rsidRDefault="00E96472" w:rsidP="00E9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668E">
        <w:rPr>
          <w:rFonts w:ascii="Times New Roman" w:eastAsia="Times New Roman" w:hAnsi="Times New Roman" w:cs="Times New Roman"/>
          <w:color w:val="000000"/>
          <w:lang w:eastAsia="ru-RU"/>
        </w:rPr>
        <w:t xml:space="preserve">по лоту № </w:t>
      </w:r>
      <w:r w:rsidR="00E8668E" w:rsidRPr="00E8668E">
        <w:rPr>
          <w:rFonts w:ascii="Times New Roman" w:eastAsia="Times New Roman" w:hAnsi="Times New Roman" w:cs="Times New Roman"/>
          <w:b/>
          <w:color w:val="000000"/>
          <w:lang w:eastAsia="ru-RU"/>
        </w:rPr>
        <w:t>7</w:t>
      </w:r>
      <w:r w:rsidRPr="00E8668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E866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8668E" w:rsidRPr="00E8668E">
        <w:rPr>
          <w:rFonts w:ascii="Times New Roman" w:hAnsi="Times New Roman" w:cs="Times New Roman"/>
          <w:b/>
        </w:rPr>
        <w:t xml:space="preserve">ОО «Общество инвалидов </w:t>
      </w:r>
      <w:r w:rsidR="00E8668E" w:rsidRPr="00E8668E">
        <w:rPr>
          <w:rFonts w:ascii="Times New Roman" w:hAnsi="Times New Roman" w:cs="Times New Roman"/>
          <w:b/>
          <w:lang w:val="en-US"/>
        </w:rPr>
        <w:t>EcoCom</w:t>
      </w:r>
      <w:r w:rsidR="00E8668E" w:rsidRPr="00E8668E">
        <w:rPr>
          <w:rFonts w:ascii="Times New Roman" w:hAnsi="Times New Roman" w:cs="Times New Roman"/>
          <w:b/>
        </w:rPr>
        <w:t>»</w:t>
      </w:r>
      <w:r w:rsidRPr="00E8668E">
        <w:rPr>
          <w:rFonts w:ascii="Times New Roman" w:hAnsi="Times New Roman" w:cs="Times New Roman"/>
          <w:b/>
        </w:rPr>
        <w:t xml:space="preserve">, </w:t>
      </w:r>
      <w:r w:rsidRPr="00E8668E">
        <w:rPr>
          <w:rFonts w:ascii="Times New Roman" w:hAnsi="Times New Roman" w:cs="Times New Roman"/>
        </w:rPr>
        <w:t xml:space="preserve">расположенное по адресу: </w:t>
      </w:r>
      <w:r w:rsidR="00E8668E" w:rsidRPr="009D1E44">
        <w:rPr>
          <w:rFonts w:ascii="Times New Roman" w:hAnsi="Times New Roman" w:cs="Times New Roman"/>
        </w:rPr>
        <w:t>г.</w:t>
      </w:r>
      <w:r w:rsidR="00E8668E">
        <w:rPr>
          <w:rFonts w:ascii="Times New Roman" w:hAnsi="Times New Roman" w:cs="Times New Roman"/>
        </w:rPr>
        <w:t xml:space="preserve"> </w:t>
      </w:r>
      <w:r w:rsidR="00E8668E" w:rsidRPr="009D1E44">
        <w:rPr>
          <w:rFonts w:ascii="Times New Roman" w:hAnsi="Times New Roman" w:cs="Times New Roman"/>
        </w:rPr>
        <w:t>Астана,</w:t>
      </w:r>
      <w:r w:rsidR="00E8668E">
        <w:rPr>
          <w:rFonts w:ascii="Times New Roman" w:hAnsi="Times New Roman" w:cs="Times New Roman"/>
        </w:rPr>
        <w:t xml:space="preserve"> район Алматы, ЖМ А</w:t>
      </w:r>
      <w:r w:rsidR="00E8668E">
        <w:rPr>
          <w:rFonts w:ascii="Times New Roman" w:hAnsi="Times New Roman" w:cs="Times New Roman"/>
          <w:lang w:val="kk-KZ"/>
        </w:rPr>
        <w:t>қ-Бұлақ-3, ул.Қадырғали Жалайыри</w:t>
      </w:r>
      <w:r w:rsidR="00E8668E">
        <w:rPr>
          <w:rFonts w:ascii="Times New Roman" w:hAnsi="Times New Roman" w:cs="Times New Roman"/>
        </w:rPr>
        <w:t>, дом 7, кв</w:t>
      </w:r>
      <w:r w:rsidR="00E8668E" w:rsidRPr="00E8668E">
        <w:rPr>
          <w:rFonts w:ascii="Times New Roman" w:hAnsi="Times New Roman" w:cs="Times New Roman"/>
        </w:rPr>
        <w:t>.33</w:t>
      </w:r>
      <w:r w:rsidRPr="00E8668E">
        <w:rPr>
          <w:rFonts w:ascii="Times New Roman" w:hAnsi="Times New Roman" w:cs="Times New Roman"/>
        </w:rPr>
        <w:t xml:space="preserve">на </w:t>
      </w:r>
      <w:r w:rsidRPr="00A11E73">
        <w:rPr>
          <w:rFonts w:ascii="Times New Roman" w:hAnsi="Times New Roman" w:cs="Times New Roman"/>
        </w:rPr>
        <w:t xml:space="preserve">сумму </w:t>
      </w:r>
      <w:r w:rsidR="00A11E73" w:rsidRPr="00A11E7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320</w:t>
      </w:r>
      <w:r w:rsidR="00E87D4F" w:rsidRPr="00A11E7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000,</w:t>
      </w:r>
      <w:r w:rsidRPr="00A11E7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00 тенге;</w:t>
      </w:r>
    </w:p>
    <w:p w:rsidR="00516943" w:rsidRPr="00C95555" w:rsidRDefault="009F2AB6" w:rsidP="0051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AB6">
        <w:rPr>
          <w:rFonts w:ascii="Times New Roman" w:eastAsia="Times New Roman" w:hAnsi="Times New Roman" w:cs="Times New Roman"/>
          <w:color w:val="000000"/>
          <w:lang w:eastAsia="ru-RU"/>
        </w:rPr>
        <w:t>по лотам</w:t>
      </w:r>
      <w:r w:rsidR="007C40DB" w:rsidRPr="009F2AB6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 w:rsidRPr="00531F3E">
        <w:rPr>
          <w:rFonts w:ascii="Times New Roman" w:eastAsia="Times New Roman" w:hAnsi="Times New Roman" w:cs="Times New Roman"/>
          <w:b/>
          <w:color w:val="000000"/>
          <w:lang w:eastAsia="ru-RU"/>
        </w:rPr>
        <w:t>14,1</w:t>
      </w:r>
      <w:r w:rsidR="005669AF" w:rsidRPr="00531F3E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="00516943" w:rsidRPr="009F2AB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40DB" w:rsidRPr="009F2AB6">
        <w:rPr>
          <w:rFonts w:ascii="Times New Roman" w:eastAsia="Times New Roman" w:hAnsi="Times New Roman" w:cs="Times New Roman"/>
          <w:b/>
          <w:color w:val="000000"/>
          <w:lang w:eastAsia="ru-RU"/>
        </w:rPr>
        <w:t>–</w:t>
      </w:r>
      <w:r w:rsidR="00516943" w:rsidRPr="009F2AB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9F2AB6">
        <w:rPr>
          <w:rFonts w:ascii="Times New Roman" w:hAnsi="Times New Roman" w:cs="Times New Roman"/>
          <w:b/>
        </w:rPr>
        <w:t>ТОО «Анель-Мед»</w:t>
      </w:r>
      <w:r w:rsidR="00516943" w:rsidRPr="009F2AB6">
        <w:rPr>
          <w:rFonts w:ascii="Times New Roman" w:hAnsi="Times New Roman" w:cs="Times New Roman"/>
          <w:b/>
        </w:rPr>
        <w:t xml:space="preserve">, </w:t>
      </w:r>
      <w:r w:rsidR="00516943" w:rsidRPr="009F2AB6">
        <w:rPr>
          <w:rFonts w:ascii="Times New Roman" w:hAnsi="Times New Roman" w:cs="Times New Roman"/>
        </w:rPr>
        <w:t>расположенное по адресу:</w:t>
      </w:r>
      <w:r w:rsidR="00516943" w:rsidRPr="009F2AB6">
        <w:rPr>
          <w:rFonts w:ascii="Times New Roman" w:hAnsi="Times New Roman" w:cs="Times New Roman"/>
          <w:b/>
        </w:rPr>
        <w:t xml:space="preserve"> </w:t>
      </w:r>
      <w:r w:rsidRPr="009F2AB6">
        <w:rPr>
          <w:rFonts w:ascii="Times New Roman" w:hAnsi="Times New Roman" w:cs="Times New Roman"/>
        </w:rPr>
        <w:t>г. Кокшетау, ул.Ауэзова, 286 кв.13</w:t>
      </w:r>
      <w:r w:rsidR="00C95555">
        <w:rPr>
          <w:rFonts w:ascii="Times New Roman" w:hAnsi="Times New Roman" w:cs="Times New Roman"/>
        </w:rPr>
        <w:t xml:space="preserve"> </w:t>
      </w:r>
      <w:r w:rsidR="00516943" w:rsidRPr="009F2AB6">
        <w:rPr>
          <w:rFonts w:ascii="Times New Roman" w:hAnsi="Times New Roman" w:cs="Times New Roman"/>
        </w:rPr>
        <w:t xml:space="preserve">на </w:t>
      </w:r>
      <w:r w:rsidR="00516943" w:rsidRPr="00C95555">
        <w:rPr>
          <w:rFonts w:ascii="Times New Roman" w:hAnsi="Times New Roman" w:cs="Times New Roman"/>
        </w:rPr>
        <w:t xml:space="preserve">сумму </w:t>
      </w:r>
      <w:r w:rsidR="00C95555" w:rsidRPr="00C955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374 000</w:t>
      </w:r>
      <w:r w:rsidR="00101A44" w:rsidRPr="00C955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="00516943" w:rsidRPr="00C955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00</w:t>
      </w:r>
      <w:r w:rsidR="00516943" w:rsidRPr="00C9555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="00516943" w:rsidRPr="00C95555">
        <w:rPr>
          <w:rFonts w:ascii="Times New Roman" w:eastAsia="Times New Roman" w:hAnsi="Times New Roman" w:cs="Times New Roman"/>
          <w:color w:val="000000"/>
          <w:lang w:eastAsia="ru-RU"/>
        </w:rPr>
        <w:t>тенге;</w:t>
      </w:r>
    </w:p>
    <w:p w:rsidR="006B4E3F" w:rsidRPr="00314EAE" w:rsidRDefault="00531F3E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1F3E">
        <w:rPr>
          <w:rFonts w:ascii="Times New Roman" w:eastAsia="Times New Roman" w:hAnsi="Times New Roman" w:cs="Times New Roman"/>
          <w:color w:val="000000"/>
          <w:lang w:eastAsia="ru-RU"/>
        </w:rPr>
        <w:t>по лоту</w:t>
      </w:r>
      <w:r w:rsidR="00545609" w:rsidRPr="00531F3E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 w:rsidRPr="00531F3E">
        <w:rPr>
          <w:rFonts w:ascii="Times New Roman" w:eastAsia="Times New Roman" w:hAnsi="Times New Roman" w:cs="Times New Roman"/>
          <w:b/>
          <w:color w:val="000000"/>
          <w:lang w:eastAsia="ru-RU"/>
        </w:rPr>
        <w:t>17</w:t>
      </w:r>
      <w:r w:rsidR="003E2CB4" w:rsidRPr="00531F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545609" w:rsidRPr="00531F3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531F3E">
        <w:rPr>
          <w:rFonts w:ascii="Times New Roman" w:hAnsi="Times New Roman" w:cs="Times New Roman"/>
          <w:b/>
        </w:rPr>
        <w:t>ИП «Магнит»</w:t>
      </w:r>
      <w:r w:rsidR="00545609" w:rsidRPr="00531F3E">
        <w:rPr>
          <w:rFonts w:ascii="Times New Roman" w:eastAsia="Times New Roman" w:hAnsi="Times New Roman" w:cs="Times New Roman"/>
          <w:b/>
          <w:lang w:val="kk-KZ"/>
        </w:rPr>
        <w:t xml:space="preserve">, </w:t>
      </w:r>
      <w:r w:rsidR="00545609" w:rsidRPr="00531F3E">
        <w:rPr>
          <w:rFonts w:ascii="Times New Roman" w:eastAsia="Times New Roman" w:hAnsi="Times New Roman" w:cs="Times New Roman"/>
          <w:lang w:val="kk-KZ"/>
        </w:rPr>
        <w:t xml:space="preserve">расположенное по адресу: </w:t>
      </w:r>
      <w:r w:rsidRPr="00531F3E">
        <w:rPr>
          <w:rFonts w:ascii="Times New Roman" w:hAnsi="Times New Roman" w:cs="Times New Roman"/>
        </w:rPr>
        <w:t>г. Семей, 343 квартал, дом 5, офис № 39</w:t>
      </w:r>
      <w:r w:rsidR="006E6FC9" w:rsidRPr="00531F3E">
        <w:rPr>
          <w:rFonts w:ascii="Times New Roman" w:hAnsi="Times New Roman" w:cs="Times New Roman"/>
        </w:rPr>
        <w:t xml:space="preserve"> </w:t>
      </w:r>
      <w:r w:rsidR="00545609" w:rsidRPr="00531F3E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545609" w:rsidRPr="00314EAE">
        <w:rPr>
          <w:rFonts w:ascii="Times New Roman" w:eastAsia="Times New Roman" w:hAnsi="Times New Roman" w:cs="Times New Roman"/>
          <w:color w:val="000000"/>
          <w:lang w:eastAsia="ru-RU"/>
        </w:rPr>
        <w:t>сумму</w:t>
      </w:r>
      <w:r w:rsidR="00545609" w:rsidRPr="00314E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14EAE" w:rsidRPr="00314EAE">
        <w:rPr>
          <w:rFonts w:ascii="Times New Roman" w:hAnsi="Times New Roman" w:cs="Times New Roman"/>
          <w:b/>
          <w:color w:val="000000"/>
          <w:sz w:val="21"/>
          <w:szCs w:val="21"/>
        </w:rPr>
        <w:t>467 500</w:t>
      </w:r>
      <w:r w:rsidR="00545609" w:rsidRPr="00314EAE">
        <w:rPr>
          <w:rFonts w:ascii="Times New Roman" w:hAnsi="Times New Roman" w:cs="Times New Roman"/>
          <w:b/>
          <w:color w:val="000000"/>
          <w:sz w:val="21"/>
          <w:szCs w:val="21"/>
        </w:rPr>
        <w:t>,00</w:t>
      </w:r>
      <w:r w:rsidR="00545609" w:rsidRPr="00314EA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545609" w:rsidRPr="00314EAE">
        <w:rPr>
          <w:rFonts w:ascii="Times New Roman" w:eastAsia="Times New Roman" w:hAnsi="Times New Roman" w:cs="Times New Roman"/>
          <w:color w:val="000000"/>
          <w:lang w:eastAsia="ru-RU"/>
        </w:rPr>
        <w:t>тенге;</w:t>
      </w:r>
    </w:p>
    <w:p w:rsidR="008D5997" w:rsidRPr="00947A0B" w:rsidRDefault="00C42FB5" w:rsidP="005456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 лоту</w:t>
      </w:r>
      <w:r w:rsidR="00AD2AAB" w:rsidRPr="00C42FB5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20</w:t>
      </w:r>
      <w:r w:rsidR="00AD2AAB" w:rsidRPr="00C42FB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C42FB5">
        <w:rPr>
          <w:rFonts w:ascii="Times New Roman" w:hAnsi="Times New Roman" w:cs="Times New Roman"/>
          <w:b/>
        </w:rPr>
        <w:t>ТОО «ШерКомСервис»</w:t>
      </w:r>
      <w:r w:rsidR="00AD2AAB" w:rsidRPr="00C42FB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AD2AAB" w:rsidRPr="00C42FB5">
        <w:rPr>
          <w:rFonts w:ascii="Times New Roman" w:hAnsi="Times New Roman" w:cs="Times New Roman"/>
        </w:rPr>
        <w:t xml:space="preserve">расположенное по адресу: </w:t>
      </w:r>
      <w:r>
        <w:rPr>
          <w:rFonts w:ascii="Times New Roman" w:hAnsi="Times New Roman" w:cs="Times New Roman"/>
        </w:rPr>
        <w:t xml:space="preserve">г.Алматы, пр.Райымбек, дом 348/4 </w:t>
      </w:r>
      <w:r w:rsidR="00D739B4" w:rsidRPr="00C42FB5">
        <w:rPr>
          <w:rFonts w:ascii="Times New Roman" w:hAnsi="Times New Roman" w:cs="Times New Roman"/>
        </w:rPr>
        <w:t xml:space="preserve">на </w:t>
      </w:r>
      <w:r w:rsidR="00D739B4" w:rsidRPr="00947A0B">
        <w:rPr>
          <w:rFonts w:ascii="Times New Roman" w:hAnsi="Times New Roman" w:cs="Times New Roman"/>
        </w:rPr>
        <w:t xml:space="preserve">сумму </w:t>
      </w:r>
      <w:r w:rsidRPr="00947A0B">
        <w:rPr>
          <w:rFonts w:ascii="Times New Roman" w:hAnsi="Times New Roman" w:cs="Times New Roman"/>
          <w:b/>
          <w:color w:val="000000"/>
          <w:sz w:val="21"/>
          <w:szCs w:val="21"/>
        </w:rPr>
        <w:t>126</w:t>
      </w:r>
      <w:r w:rsidR="00006D1E" w:rsidRPr="00947A0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000</w:t>
      </w:r>
      <w:r w:rsidR="00D739B4" w:rsidRPr="00947A0B">
        <w:rPr>
          <w:rFonts w:ascii="Times New Roman" w:hAnsi="Times New Roman" w:cs="Times New Roman"/>
          <w:b/>
          <w:color w:val="000000"/>
          <w:sz w:val="21"/>
          <w:szCs w:val="21"/>
        </w:rPr>
        <w:t>,00</w:t>
      </w:r>
      <w:r w:rsidR="00D739B4" w:rsidRPr="00947A0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739B4" w:rsidRPr="00947A0B">
        <w:rPr>
          <w:rFonts w:ascii="Times New Roman" w:eastAsia="Times New Roman" w:hAnsi="Times New Roman" w:cs="Times New Roman"/>
          <w:color w:val="000000"/>
          <w:lang w:eastAsia="ru-RU"/>
        </w:rPr>
        <w:t>тенге;</w:t>
      </w:r>
      <w:r w:rsidR="00D739B4" w:rsidRPr="00947A0B">
        <w:rPr>
          <w:rFonts w:ascii="Times New Roman" w:hAnsi="Times New Roman" w:cs="Times New Roman"/>
        </w:rPr>
        <w:t xml:space="preserve"> </w:t>
      </w:r>
    </w:p>
    <w:p w:rsidR="00BB6E84" w:rsidRPr="00056FBF" w:rsidRDefault="00BB6E84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6377E3">
        <w:rPr>
          <w:rFonts w:ascii="Times New Roman" w:eastAsia="Times New Roman" w:hAnsi="Times New Roman" w:cs="Times New Roman"/>
          <w:color w:val="000000"/>
          <w:lang w:eastAsia="ru-RU"/>
        </w:rPr>
        <w:t xml:space="preserve">по лоту № </w:t>
      </w:r>
      <w:r w:rsidR="006377E3" w:rsidRPr="006377E3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6377E3">
        <w:rPr>
          <w:rFonts w:ascii="Times New Roman" w:eastAsia="Times New Roman" w:hAnsi="Times New Roman" w:cs="Times New Roman"/>
          <w:color w:val="000000"/>
          <w:lang w:eastAsia="ru-RU"/>
        </w:rPr>
        <w:t xml:space="preserve"> -</w:t>
      </w:r>
      <w:r w:rsidRPr="006377E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377E3" w:rsidRPr="00505FFD">
        <w:rPr>
          <w:rFonts w:ascii="Times New Roman" w:eastAsia="Times New Roman" w:hAnsi="Times New Roman" w:cs="Times New Roman"/>
          <w:b/>
          <w:lang w:eastAsia="ru-RU"/>
        </w:rPr>
        <w:t>ТОО «DISmed»</w:t>
      </w:r>
      <w:r w:rsidRPr="006377E3">
        <w:rPr>
          <w:rFonts w:ascii="Times New Roman" w:hAnsi="Times New Roman" w:cs="Times New Roman"/>
          <w:b/>
        </w:rPr>
        <w:t xml:space="preserve">, </w:t>
      </w:r>
      <w:r w:rsidRPr="006377E3">
        <w:rPr>
          <w:rFonts w:ascii="Times New Roman" w:hAnsi="Times New Roman" w:cs="Times New Roman"/>
        </w:rPr>
        <w:t xml:space="preserve">расположенное по адресу: </w:t>
      </w:r>
      <w:r w:rsidR="006377E3" w:rsidRPr="006377E3">
        <w:rPr>
          <w:rFonts w:ascii="Times New Roman" w:hAnsi="Times New Roman" w:cs="Times New Roman"/>
        </w:rPr>
        <w:t>г.Алматы, пр.Райымбек</w:t>
      </w:r>
      <w:r w:rsidR="006377E3">
        <w:rPr>
          <w:rFonts w:ascii="Times New Roman" w:hAnsi="Times New Roman" w:cs="Times New Roman"/>
        </w:rPr>
        <w:t xml:space="preserve">, дом 348/4 </w:t>
      </w:r>
      <w:r w:rsidRPr="006377E3">
        <w:rPr>
          <w:rFonts w:ascii="Times New Roman" w:hAnsi="Times New Roman" w:cs="Times New Roman"/>
        </w:rPr>
        <w:t xml:space="preserve">на сумму </w:t>
      </w:r>
      <w:r w:rsidR="006377E3" w:rsidRPr="006377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476 000</w:t>
      </w:r>
      <w:r w:rsidR="006E6FC9" w:rsidRPr="006377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,00 тенге.</w:t>
      </w:r>
    </w:p>
    <w:p w:rsidR="00545609" w:rsidRPr="002271D2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6786" w:rsidRPr="0098190A" w:rsidRDefault="006C2979" w:rsidP="000067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006786" w:rsidRPr="00ED34F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06786" w:rsidRPr="0098190A">
        <w:rPr>
          <w:rFonts w:ascii="Times New Roman" w:eastAsia="Times New Roman" w:hAnsi="Times New Roman" w:cs="Times New Roman"/>
          <w:lang w:eastAsia="ru-RU"/>
        </w:rPr>
        <w:t>Признать закуп несостоявшимся:</w:t>
      </w:r>
    </w:p>
    <w:p w:rsidR="00006786" w:rsidRDefault="00F35B55" w:rsidP="000067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190A">
        <w:rPr>
          <w:rFonts w:ascii="Times New Roman" w:eastAsia="Times New Roman" w:hAnsi="Times New Roman" w:cs="Times New Roman"/>
          <w:lang w:eastAsia="ru-RU"/>
        </w:rPr>
        <w:t>по лоту</w:t>
      </w:r>
      <w:r w:rsidR="00006786" w:rsidRPr="0098190A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952DE1" w:rsidRPr="0098190A">
        <w:rPr>
          <w:rFonts w:ascii="Times New Roman" w:eastAsia="Times New Roman" w:hAnsi="Times New Roman" w:cs="Times New Roman"/>
          <w:lang w:eastAsia="ru-RU"/>
        </w:rPr>
        <w:t>1</w:t>
      </w:r>
      <w:r w:rsidR="0098190A" w:rsidRPr="0098190A">
        <w:rPr>
          <w:rFonts w:ascii="Times New Roman" w:eastAsia="Times New Roman" w:hAnsi="Times New Roman" w:cs="Times New Roman"/>
          <w:lang w:eastAsia="ru-RU"/>
        </w:rPr>
        <w:t>9,23,24</w:t>
      </w:r>
      <w:r w:rsidR="00006786" w:rsidRPr="009819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275E" w:rsidRPr="0098190A">
        <w:rPr>
          <w:rFonts w:ascii="Times New Roman" w:eastAsia="Times New Roman" w:hAnsi="Times New Roman" w:cs="Times New Roman"/>
          <w:lang w:eastAsia="ru-RU"/>
        </w:rPr>
        <w:t>–</w:t>
      </w:r>
      <w:r w:rsidR="00006786" w:rsidRPr="0098190A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C275E" w:rsidRPr="0098190A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006786" w:rsidRPr="0098190A">
        <w:rPr>
          <w:rFonts w:ascii="Times New Roman" w:eastAsia="Times New Roman" w:hAnsi="Times New Roman" w:cs="Times New Roman"/>
          <w:lang w:eastAsia="ru-RU"/>
        </w:rPr>
        <w:t>виду отсутствия ценовых предложений.</w:t>
      </w:r>
      <w:r w:rsidR="00006786" w:rsidRPr="00ED34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7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06786" w:rsidRDefault="00006786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45609" w:rsidRDefault="006C297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="00545609" w:rsidRPr="00ED34F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45609" w:rsidRPr="008D5051">
        <w:rPr>
          <w:rFonts w:ascii="Times New Roman" w:eastAsia="Times New Roman" w:hAnsi="Times New Roman" w:cs="Times New Roman"/>
          <w:lang w:eastAsia="ru-RU"/>
        </w:rPr>
        <w:t>Победитель представляет заказчику, в течение десяти календарных дней со дня признания его победителем</w:t>
      </w:r>
      <w:r w:rsidR="009A6CB9">
        <w:rPr>
          <w:rFonts w:ascii="Times New Roman" w:eastAsia="Times New Roman" w:hAnsi="Times New Roman" w:cs="Times New Roman"/>
          <w:lang w:eastAsia="ru-RU"/>
        </w:rPr>
        <w:t>,</w:t>
      </w:r>
      <w:r w:rsidR="00545609" w:rsidRPr="008D5051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соответствие условиям, согласно п.80 Правил</w:t>
      </w:r>
      <w:r w:rsidR="005456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5609" w:rsidRPr="00ED34FD">
        <w:rPr>
          <w:rFonts w:ascii="Times New Roman" w:eastAsia="Times New Roman" w:hAnsi="Times New Roman" w:cs="Times New Roman"/>
          <w:lang w:eastAsia="ru-RU"/>
        </w:rPr>
        <w:t>для заключения договора закупа.</w:t>
      </w:r>
    </w:p>
    <w:p w:rsidR="00545609" w:rsidRPr="00ED34FD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:rsidR="00545609" w:rsidRPr="00ED34FD" w:rsidRDefault="006C297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545609" w:rsidRPr="00ED34FD">
        <w:rPr>
          <w:rFonts w:ascii="Times New Roman" w:eastAsia="Times New Roman" w:hAnsi="Times New Roman" w:cs="Times New Roman"/>
          <w:lang w:eastAsia="ru-RU"/>
        </w:rPr>
        <w:t>. Разместить протокол об итогах закупа способом запроса ценовых предложений на Интернет-ресурсе Заказчика в сроки, установленные Правилами.</w:t>
      </w:r>
    </w:p>
    <w:p w:rsidR="00545609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</w:p>
    <w:p w:rsidR="00545609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2639E" w:rsidRDefault="0012639E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960D5" w:rsidRDefault="001960D5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56FB7" w:rsidRPr="00ED34FD" w:rsidRDefault="00956FB7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45609" w:rsidRPr="005F7EB2" w:rsidRDefault="005F7EB2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F7EB2">
        <w:rPr>
          <w:rFonts w:ascii="Times New Roman" w:eastAsia="Times New Roman" w:hAnsi="Times New Roman" w:cs="Times New Roman"/>
          <w:b/>
          <w:lang w:eastAsia="ru-RU"/>
        </w:rPr>
        <w:t>Генеральный</w:t>
      </w:r>
      <w:r w:rsidR="00545609" w:rsidRPr="005F7EB2">
        <w:rPr>
          <w:rFonts w:ascii="Times New Roman" w:eastAsia="Times New Roman" w:hAnsi="Times New Roman" w:cs="Times New Roman"/>
          <w:b/>
          <w:lang w:eastAsia="ru-RU"/>
        </w:rPr>
        <w:t xml:space="preserve"> директор</w:t>
      </w:r>
    </w:p>
    <w:p w:rsidR="00545609" w:rsidRPr="00ED34FD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F7EB2">
        <w:rPr>
          <w:rFonts w:ascii="Times New Roman" w:eastAsia="Times New Roman" w:hAnsi="Times New Roman" w:cs="Times New Roman"/>
          <w:b/>
          <w:lang w:eastAsia="ru-RU"/>
        </w:rPr>
        <w:t xml:space="preserve">КГП на ПХВ «Многопрофильная областная больница» </w:t>
      </w:r>
      <w:r w:rsidRPr="005F7EB2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                                                      </w:t>
      </w:r>
      <w:r w:rsidR="009F64CC" w:rsidRPr="005F7EB2">
        <w:rPr>
          <w:rFonts w:ascii="Times New Roman" w:eastAsia="Times New Roman" w:hAnsi="Times New Roman" w:cs="Times New Roman"/>
          <w:b/>
          <w:lang w:eastAsia="ru-RU"/>
        </w:rPr>
        <w:t xml:space="preserve">            </w:t>
      </w:r>
      <w:r w:rsidRPr="005F7EB2">
        <w:rPr>
          <w:rFonts w:ascii="Times New Roman" w:eastAsia="Times New Roman" w:hAnsi="Times New Roman" w:cs="Times New Roman"/>
          <w:b/>
          <w:lang w:eastAsia="ru-RU"/>
        </w:rPr>
        <w:t xml:space="preserve">                         </w:t>
      </w:r>
      <w:r w:rsidR="00AC23EA" w:rsidRPr="005F7EB2">
        <w:rPr>
          <w:rFonts w:ascii="Times New Roman" w:eastAsia="Times New Roman" w:hAnsi="Times New Roman" w:cs="Times New Roman"/>
          <w:b/>
          <w:lang w:eastAsia="ru-RU"/>
        </w:rPr>
        <w:t>А</w:t>
      </w:r>
      <w:r w:rsidR="005F7EB2" w:rsidRPr="005F7EB2">
        <w:rPr>
          <w:rFonts w:ascii="Times New Roman" w:eastAsia="Times New Roman" w:hAnsi="Times New Roman" w:cs="Times New Roman"/>
          <w:b/>
          <w:lang w:eastAsia="ru-RU"/>
        </w:rPr>
        <w:t>мрин С.О.</w:t>
      </w:r>
    </w:p>
    <w:p w:rsidR="00115F83" w:rsidRDefault="00115F83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6FB7" w:rsidRDefault="00956FB7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6FB7" w:rsidRDefault="00956FB7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6FB7" w:rsidRDefault="00956FB7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45609" w:rsidRDefault="00545609" w:rsidP="005456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22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Специалист по закупу: </w:t>
      </w:r>
    </w:p>
    <w:p w:rsidR="00CD20B8" w:rsidRPr="00546B3A" w:rsidRDefault="00545609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22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Фомина Е.М.</w:t>
      </w:r>
    </w:p>
    <w:sectPr w:rsidR="00CD20B8" w:rsidRPr="00546B3A" w:rsidSect="00D836ED">
      <w:headerReference w:type="even" r:id="rId7"/>
      <w:footerReference w:type="even" r:id="rId8"/>
      <w:footerReference w:type="default" r:id="rId9"/>
      <w:pgSz w:w="16838" w:h="11906" w:orient="landscape" w:code="9"/>
      <w:pgMar w:top="568" w:right="822" w:bottom="1134" w:left="85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9B8" w:rsidRDefault="000739B8">
      <w:pPr>
        <w:spacing w:after="0" w:line="240" w:lineRule="auto"/>
      </w:pPr>
      <w:r>
        <w:separator/>
      </w:r>
    </w:p>
  </w:endnote>
  <w:endnote w:type="continuationSeparator" w:id="0">
    <w:p w:rsidR="000739B8" w:rsidRDefault="0007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CA" w:rsidRDefault="003F41CA" w:rsidP="00D836E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41CA" w:rsidRDefault="003F41CA" w:rsidP="00D836E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CA" w:rsidRDefault="003F41CA" w:rsidP="00D836ED">
    <w:pPr>
      <w:pStyle w:val="a6"/>
      <w:framePr w:wrap="around" w:vAnchor="text" w:hAnchor="margin" w:xAlign="center" w:y="1"/>
      <w:rPr>
        <w:rStyle w:val="a5"/>
      </w:rPr>
    </w:pPr>
  </w:p>
  <w:p w:rsidR="003F41CA" w:rsidRDefault="003F41CA" w:rsidP="00D836E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9B8" w:rsidRDefault="000739B8">
      <w:pPr>
        <w:spacing w:after="0" w:line="240" w:lineRule="auto"/>
      </w:pPr>
      <w:r>
        <w:separator/>
      </w:r>
    </w:p>
  </w:footnote>
  <w:footnote w:type="continuationSeparator" w:id="0">
    <w:p w:rsidR="000739B8" w:rsidRDefault="0007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CA" w:rsidRDefault="003F41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F41CA" w:rsidRDefault="003F41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F78C8"/>
    <w:multiLevelType w:val="hybridMultilevel"/>
    <w:tmpl w:val="D6F630B0"/>
    <w:lvl w:ilvl="0" w:tplc="91D641D4">
      <w:start w:val="30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67"/>
    <w:rsid w:val="00002545"/>
    <w:rsid w:val="00005F5F"/>
    <w:rsid w:val="000066EE"/>
    <w:rsid w:val="00006786"/>
    <w:rsid w:val="00006CDF"/>
    <w:rsid w:val="00006D1E"/>
    <w:rsid w:val="00006D4B"/>
    <w:rsid w:val="00006EB5"/>
    <w:rsid w:val="00006F28"/>
    <w:rsid w:val="000077DB"/>
    <w:rsid w:val="000115B0"/>
    <w:rsid w:val="00011F69"/>
    <w:rsid w:val="00012E27"/>
    <w:rsid w:val="00013BEA"/>
    <w:rsid w:val="000166DB"/>
    <w:rsid w:val="00017E17"/>
    <w:rsid w:val="000208BC"/>
    <w:rsid w:val="00021A6E"/>
    <w:rsid w:val="00024B43"/>
    <w:rsid w:val="00025200"/>
    <w:rsid w:val="000263B8"/>
    <w:rsid w:val="00026647"/>
    <w:rsid w:val="00026F56"/>
    <w:rsid w:val="000273B1"/>
    <w:rsid w:val="0002786F"/>
    <w:rsid w:val="00027DFC"/>
    <w:rsid w:val="0003137E"/>
    <w:rsid w:val="00032E81"/>
    <w:rsid w:val="00033A47"/>
    <w:rsid w:val="00035606"/>
    <w:rsid w:val="000362A7"/>
    <w:rsid w:val="000371D4"/>
    <w:rsid w:val="0004274D"/>
    <w:rsid w:val="000437F3"/>
    <w:rsid w:val="00044252"/>
    <w:rsid w:val="0004688C"/>
    <w:rsid w:val="00047ED8"/>
    <w:rsid w:val="00056FBF"/>
    <w:rsid w:val="0006063A"/>
    <w:rsid w:val="00060FFE"/>
    <w:rsid w:val="00061ABF"/>
    <w:rsid w:val="00062626"/>
    <w:rsid w:val="000636B7"/>
    <w:rsid w:val="00063D34"/>
    <w:rsid w:val="00063FF2"/>
    <w:rsid w:val="00064220"/>
    <w:rsid w:val="000652AD"/>
    <w:rsid w:val="00065830"/>
    <w:rsid w:val="00065DA9"/>
    <w:rsid w:val="0006609B"/>
    <w:rsid w:val="0006720D"/>
    <w:rsid w:val="00067214"/>
    <w:rsid w:val="00070835"/>
    <w:rsid w:val="00070A3F"/>
    <w:rsid w:val="00070CBC"/>
    <w:rsid w:val="000712C5"/>
    <w:rsid w:val="000739B8"/>
    <w:rsid w:val="00073A54"/>
    <w:rsid w:val="000748F1"/>
    <w:rsid w:val="00076CB0"/>
    <w:rsid w:val="00077822"/>
    <w:rsid w:val="0008030F"/>
    <w:rsid w:val="000814CF"/>
    <w:rsid w:val="00081B0A"/>
    <w:rsid w:val="000826BF"/>
    <w:rsid w:val="00085B72"/>
    <w:rsid w:val="0008656E"/>
    <w:rsid w:val="000867B2"/>
    <w:rsid w:val="000867BD"/>
    <w:rsid w:val="00092A54"/>
    <w:rsid w:val="000933A9"/>
    <w:rsid w:val="00093E79"/>
    <w:rsid w:val="000946B6"/>
    <w:rsid w:val="00094C81"/>
    <w:rsid w:val="000958A0"/>
    <w:rsid w:val="000A0161"/>
    <w:rsid w:val="000A1871"/>
    <w:rsid w:val="000A4C00"/>
    <w:rsid w:val="000A4C53"/>
    <w:rsid w:val="000A5D4C"/>
    <w:rsid w:val="000A6506"/>
    <w:rsid w:val="000A6846"/>
    <w:rsid w:val="000A71C3"/>
    <w:rsid w:val="000A7EDC"/>
    <w:rsid w:val="000B1C7B"/>
    <w:rsid w:val="000B61CA"/>
    <w:rsid w:val="000B7A5A"/>
    <w:rsid w:val="000C060B"/>
    <w:rsid w:val="000C1CDA"/>
    <w:rsid w:val="000C24B8"/>
    <w:rsid w:val="000C255D"/>
    <w:rsid w:val="000C28DE"/>
    <w:rsid w:val="000C319F"/>
    <w:rsid w:val="000C3A56"/>
    <w:rsid w:val="000C3B15"/>
    <w:rsid w:val="000C3CDC"/>
    <w:rsid w:val="000C6BD4"/>
    <w:rsid w:val="000D16D0"/>
    <w:rsid w:val="000D1A07"/>
    <w:rsid w:val="000D1DEE"/>
    <w:rsid w:val="000D1F38"/>
    <w:rsid w:val="000D2471"/>
    <w:rsid w:val="000D36C6"/>
    <w:rsid w:val="000D3772"/>
    <w:rsid w:val="000D37D9"/>
    <w:rsid w:val="000D3824"/>
    <w:rsid w:val="000D5B76"/>
    <w:rsid w:val="000D6605"/>
    <w:rsid w:val="000D67E9"/>
    <w:rsid w:val="000D6ED4"/>
    <w:rsid w:val="000D6FFC"/>
    <w:rsid w:val="000D718E"/>
    <w:rsid w:val="000D7647"/>
    <w:rsid w:val="000E0224"/>
    <w:rsid w:val="000E0469"/>
    <w:rsid w:val="000E0C52"/>
    <w:rsid w:val="000E0EBB"/>
    <w:rsid w:val="000E1AC1"/>
    <w:rsid w:val="000E2538"/>
    <w:rsid w:val="000E2586"/>
    <w:rsid w:val="000E4D32"/>
    <w:rsid w:val="000E5F6D"/>
    <w:rsid w:val="000E68B5"/>
    <w:rsid w:val="000E6AAE"/>
    <w:rsid w:val="000E6B1E"/>
    <w:rsid w:val="000F7A13"/>
    <w:rsid w:val="00100D6B"/>
    <w:rsid w:val="00100FAD"/>
    <w:rsid w:val="001012E4"/>
    <w:rsid w:val="0010173E"/>
    <w:rsid w:val="00101A44"/>
    <w:rsid w:val="00101CF2"/>
    <w:rsid w:val="0010283D"/>
    <w:rsid w:val="00103819"/>
    <w:rsid w:val="0010422A"/>
    <w:rsid w:val="00104E77"/>
    <w:rsid w:val="00105AD4"/>
    <w:rsid w:val="00106437"/>
    <w:rsid w:val="00111167"/>
    <w:rsid w:val="00114D2C"/>
    <w:rsid w:val="00115F83"/>
    <w:rsid w:val="00117971"/>
    <w:rsid w:val="0012044E"/>
    <w:rsid w:val="001206E9"/>
    <w:rsid w:val="001209CE"/>
    <w:rsid w:val="00121177"/>
    <w:rsid w:val="0012126A"/>
    <w:rsid w:val="0012187D"/>
    <w:rsid w:val="00121C9B"/>
    <w:rsid w:val="0012362D"/>
    <w:rsid w:val="00124467"/>
    <w:rsid w:val="001252CD"/>
    <w:rsid w:val="00125CFF"/>
    <w:rsid w:val="0012639E"/>
    <w:rsid w:val="00126C8E"/>
    <w:rsid w:val="001274E4"/>
    <w:rsid w:val="00130F5C"/>
    <w:rsid w:val="001311FC"/>
    <w:rsid w:val="00131EAA"/>
    <w:rsid w:val="00133C01"/>
    <w:rsid w:val="00136271"/>
    <w:rsid w:val="0013680D"/>
    <w:rsid w:val="001402A2"/>
    <w:rsid w:val="001413A9"/>
    <w:rsid w:val="00143B1C"/>
    <w:rsid w:val="00145714"/>
    <w:rsid w:val="00146550"/>
    <w:rsid w:val="00147B68"/>
    <w:rsid w:val="00150B28"/>
    <w:rsid w:val="00150F02"/>
    <w:rsid w:val="00151DAB"/>
    <w:rsid w:val="00152925"/>
    <w:rsid w:val="00152EB8"/>
    <w:rsid w:val="00154D23"/>
    <w:rsid w:val="00155427"/>
    <w:rsid w:val="00155E23"/>
    <w:rsid w:val="001573B5"/>
    <w:rsid w:val="00161AAD"/>
    <w:rsid w:val="0016392A"/>
    <w:rsid w:val="00164235"/>
    <w:rsid w:val="001674DF"/>
    <w:rsid w:val="001700F9"/>
    <w:rsid w:val="001722EE"/>
    <w:rsid w:val="00172A7B"/>
    <w:rsid w:val="00173A3D"/>
    <w:rsid w:val="00174279"/>
    <w:rsid w:val="00175A05"/>
    <w:rsid w:val="00176E40"/>
    <w:rsid w:val="0017720A"/>
    <w:rsid w:val="001821A4"/>
    <w:rsid w:val="001822EB"/>
    <w:rsid w:val="001845CC"/>
    <w:rsid w:val="00186EC4"/>
    <w:rsid w:val="00187B7E"/>
    <w:rsid w:val="00190903"/>
    <w:rsid w:val="00190ECE"/>
    <w:rsid w:val="00192A8D"/>
    <w:rsid w:val="00193C61"/>
    <w:rsid w:val="00193FE3"/>
    <w:rsid w:val="001952F3"/>
    <w:rsid w:val="001960D5"/>
    <w:rsid w:val="001A138F"/>
    <w:rsid w:val="001A18C0"/>
    <w:rsid w:val="001A3B95"/>
    <w:rsid w:val="001A619F"/>
    <w:rsid w:val="001A71C1"/>
    <w:rsid w:val="001B03AA"/>
    <w:rsid w:val="001B07D0"/>
    <w:rsid w:val="001B11B2"/>
    <w:rsid w:val="001B132C"/>
    <w:rsid w:val="001B15FF"/>
    <w:rsid w:val="001B2DCF"/>
    <w:rsid w:val="001B4A1F"/>
    <w:rsid w:val="001B4B3C"/>
    <w:rsid w:val="001B4C5A"/>
    <w:rsid w:val="001B6CBC"/>
    <w:rsid w:val="001C01D2"/>
    <w:rsid w:val="001C5566"/>
    <w:rsid w:val="001C7E66"/>
    <w:rsid w:val="001D0440"/>
    <w:rsid w:val="001D0F68"/>
    <w:rsid w:val="001D1829"/>
    <w:rsid w:val="001D1A35"/>
    <w:rsid w:val="001D2B18"/>
    <w:rsid w:val="001D312F"/>
    <w:rsid w:val="001D3D7B"/>
    <w:rsid w:val="001D475A"/>
    <w:rsid w:val="001D7DF7"/>
    <w:rsid w:val="001E0455"/>
    <w:rsid w:val="001E15AD"/>
    <w:rsid w:val="001E197A"/>
    <w:rsid w:val="001E1B42"/>
    <w:rsid w:val="001E24DB"/>
    <w:rsid w:val="001E2629"/>
    <w:rsid w:val="001E3006"/>
    <w:rsid w:val="001E4953"/>
    <w:rsid w:val="001E5FE7"/>
    <w:rsid w:val="001E6FB3"/>
    <w:rsid w:val="001F4241"/>
    <w:rsid w:val="001F466C"/>
    <w:rsid w:val="001F60CE"/>
    <w:rsid w:val="001F641A"/>
    <w:rsid w:val="002013C8"/>
    <w:rsid w:val="00201B9F"/>
    <w:rsid w:val="00202D86"/>
    <w:rsid w:val="00204C65"/>
    <w:rsid w:val="00207604"/>
    <w:rsid w:val="002079BE"/>
    <w:rsid w:val="002103A2"/>
    <w:rsid w:val="0021061B"/>
    <w:rsid w:val="002108ED"/>
    <w:rsid w:val="002149AD"/>
    <w:rsid w:val="0021607D"/>
    <w:rsid w:val="00217EB3"/>
    <w:rsid w:val="00221599"/>
    <w:rsid w:val="0022181B"/>
    <w:rsid w:val="00221C20"/>
    <w:rsid w:val="0022218D"/>
    <w:rsid w:val="002231B8"/>
    <w:rsid w:val="00224E35"/>
    <w:rsid w:val="00225B09"/>
    <w:rsid w:val="00225CE3"/>
    <w:rsid w:val="00226899"/>
    <w:rsid w:val="002271D2"/>
    <w:rsid w:val="0022724D"/>
    <w:rsid w:val="002273A5"/>
    <w:rsid w:val="0022783D"/>
    <w:rsid w:val="00230782"/>
    <w:rsid w:val="00232AAC"/>
    <w:rsid w:val="002338F1"/>
    <w:rsid w:val="00233D37"/>
    <w:rsid w:val="00234D21"/>
    <w:rsid w:val="00235975"/>
    <w:rsid w:val="00235D87"/>
    <w:rsid w:val="00236255"/>
    <w:rsid w:val="00236DAE"/>
    <w:rsid w:val="00237094"/>
    <w:rsid w:val="00237B84"/>
    <w:rsid w:val="002414EB"/>
    <w:rsid w:val="00243D0A"/>
    <w:rsid w:val="00243E23"/>
    <w:rsid w:val="00244767"/>
    <w:rsid w:val="002462B5"/>
    <w:rsid w:val="00246546"/>
    <w:rsid w:val="00246A95"/>
    <w:rsid w:val="00246E2E"/>
    <w:rsid w:val="002500C8"/>
    <w:rsid w:val="00250DE5"/>
    <w:rsid w:val="002634D5"/>
    <w:rsid w:val="00263559"/>
    <w:rsid w:val="0026439D"/>
    <w:rsid w:val="002657DF"/>
    <w:rsid w:val="002666ED"/>
    <w:rsid w:val="0027128F"/>
    <w:rsid w:val="00272553"/>
    <w:rsid w:val="00272FE1"/>
    <w:rsid w:val="00273A3D"/>
    <w:rsid w:val="00274B69"/>
    <w:rsid w:val="00275732"/>
    <w:rsid w:val="0028382E"/>
    <w:rsid w:val="002851EF"/>
    <w:rsid w:val="00285D25"/>
    <w:rsid w:val="00286B85"/>
    <w:rsid w:val="00292320"/>
    <w:rsid w:val="00292947"/>
    <w:rsid w:val="00293D6C"/>
    <w:rsid w:val="00295A94"/>
    <w:rsid w:val="00295DB9"/>
    <w:rsid w:val="00296F27"/>
    <w:rsid w:val="002A01AF"/>
    <w:rsid w:val="002A1C7D"/>
    <w:rsid w:val="002A7A91"/>
    <w:rsid w:val="002B0BB5"/>
    <w:rsid w:val="002B1077"/>
    <w:rsid w:val="002B2CD9"/>
    <w:rsid w:val="002B374E"/>
    <w:rsid w:val="002B497C"/>
    <w:rsid w:val="002B6B54"/>
    <w:rsid w:val="002B7BE2"/>
    <w:rsid w:val="002C0EFA"/>
    <w:rsid w:val="002C266A"/>
    <w:rsid w:val="002C331C"/>
    <w:rsid w:val="002C342F"/>
    <w:rsid w:val="002C4098"/>
    <w:rsid w:val="002C4696"/>
    <w:rsid w:val="002C46F4"/>
    <w:rsid w:val="002C4741"/>
    <w:rsid w:val="002C557A"/>
    <w:rsid w:val="002C7633"/>
    <w:rsid w:val="002D0990"/>
    <w:rsid w:val="002D0E93"/>
    <w:rsid w:val="002D2538"/>
    <w:rsid w:val="002D2C41"/>
    <w:rsid w:val="002D34F3"/>
    <w:rsid w:val="002D532D"/>
    <w:rsid w:val="002D5A61"/>
    <w:rsid w:val="002D7BCF"/>
    <w:rsid w:val="002E02FE"/>
    <w:rsid w:val="002E0922"/>
    <w:rsid w:val="002E1035"/>
    <w:rsid w:val="002E2EE1"/>
    <w:rsid w:val="002E348C"/>
    <w:rsid w:val="002E3AE0"/>
    <w:rsid w:val="002E4B6A"/>
    <w:rsid w:val="002E5071"/>
    <w:rsid w:val="002E6A30"/>
    <w:rsid w:val="002E7122"/>
    <w:rsid w:val="002E7E20"/>
    <w:rsid w:val="002F5627"/>
    <w:rsid w:val="002F6377"/>
    <w:rsid w:val="002F6CD1"/>
    <w:rsid w:val="002F7313"/>
    <w:rsid w:val="002F796D"/>
    <w:rsid w:val="00301359"/>
    <w:rsid w:val="003029B4"/>
    <w:rsid w:val="00307089"/>
    <w:rsid w:val="00307F56"/>
    <w:rsid w:val="003100D0"/>
    <w:rsid w:val="003108FE"/>
    <w:rsid w:val="00310A3B"/>
    <w:rsid w:val="00311FCC"/>
    <w:rsid w:val="00313AA5"/>
    <w:rsid w:val="003144BF"/>
    <w:rsid w:val="00314DE6"/>
    <w:rsid w:val="00314EAE"/>
    <w:rsid w:val="003209BF"/>
    <w:rsid w:val="00320E2F"/>
    <w:rsid w:val="00321DF5"/>
    <w:rsid w:val="003239CF"/>
    <w:rsid w:val="00324234"/>
    <w:rsid w:val="00324B3A"/>
    <w:rsid w:val="00324D4A"/>
    <w:rsid w:val="0032761C"/>
    <w:rsid w:val="00327827"/>
    <w:rsid w:val="003319B4"/>
    <w:rsid w:val="00331A03"/>
    <w:rsid w:val="00332E33"/>
    <w:rsid w:val="00333F24"/>
    <w:rsid w:val="00333F66"/>
    <w:rsid w:val="00334E88"/>
    <w:rsid w:val="003365D1"/>
    <w:rsid w:val="003367C4"/>
    <w:rsid w:val="0033772D"/>
    <w:rsid w:val="00337FB4"/>
    <w:rsid w:val="00340166"/>
    <w:rsid w:val="00341BE9"/>
    <w:rsid w:val="00345C6E"/>
    <w:rsid w:val="003479E3"/>
    <w:rsid w:val="00350374"/>
    <w:rsid w:val="00352147"/>
    <w:rsid w:val="003524F8"/>
    <w:rsid w:val="003538BB"/>
    <w:rsid w:val="0035448A"/>
    <w:rsid w:val="00354870"/>
    <w:rsid w:val="0035608A"/>
    <w:rsid w:val="00356851"/>
    <w:rsid w:val="003572DC"/>
    <w:rsid w:val="00357FB6"/>
    <w:rsid w:val="0036177C"/>
    <w:rsid w:val="003627D2"/>
    <w:rsid w:val="00362E66"/>
    <w:rsid w:val="00365711"/>
    <w:rsid w:val="00366B3E"/>
    <w:rsid w:val="0036762E"/>
    <w:rsid w:val="0037038C"/>
    <w:rsid w:val="0037144C"/>
    <w:rsid w:val="003719E1"/>
    <w:rsid w:val="00371C6F"/>
    <w:rsid w:val="00372B2B"/>
    <w:rsid w:val="0037548D"/>
    <w:rsid w:val="00376C27"/>
    <w:rsid w:val="00377A17"/>
    <w:rsid w:val="003804A2"/>
    <w:rsid w:val="00380A1E"/>
    <w:rsid w:val="00380EA8"/>
    <w:rsid w:val="003811B3"/>
    <w:rsid w:val="0038363D"/>
    <w:rsid w:val="00383916"/>
    <w:rsid w:val="00386F3F"/>
    <w:rsid w:val="003907EF"/>
    <w:rsid w:val="0039101C"/>
    <w:rsid w:val="0039273D"/>
    <w:rsid w:val="00392C46"/>
    <w:rsid w:val="00392DFF"/>
    <w:rsid w:val="0039446D"/>
    <w:rsid w:val="003946D1"/>
    <w:rsid w:val="003948E9"/>
    <w:rsid w:val="003958CE"/>
    <w:rsid w:val="0039647D"/>
    <w:rsid w:val="00396AB1"/>
    <w:rsid w:val="00396F63"/>
    <w:rsid w:val="003972FB"/>
    <w:rsid w:val="003A17B8"/>
    <w:rsid w:val="003A1D77"/>
    <w:rsid w:val="003A26A2"/>
    <w:rsid w:val="003A3F5C"/>
    <w:rsid w:val="003A4E44"/>
    <w:rsid w:val="003A4F55"/>
    <w:rsid w:val="003A65A7"/>
    <w:rsid w:val="003A6CA1"/>
    <w:rsid w:val="003A7CA0"/>
    <w:rsid w:val="003B062C"/>
    <w:rsid w:val="003B1426"/>
    <w:rsid w:val="003B162A"/>
    <w:rsid w:val="003B1D58"/>
    <w:rsid w:val="003B33EA"/>
    <w:rsid w:val="003B4045"/>
    <w:rsid w:val="003B5B21"/>
    <w:rsid w:val="003B6B4F"/>
    <w:rsid w:val="003B7114"/>
    <w:rsid w:val="003C15EB"/>
    <w:rsid w:val="003C2A86"/>
    <w:rsid w:val="003C3B68"/>
    <w:rsid w:val="003C48A7"/>
    <w:rsid w:val="003C4A6D"/>
    <w:rsid w:val="003C4FB6"/>
    <w:rsid w:val="003C5786"/>
    <w:rsid w:val="003C6BBC"/>
    <w:rsid w:val="003C6C91"/>
    <w:rsid w:val="003C7308"/>
    <w:rsid w:val="003D1809"/>
    <w:rsid w:val="003D240A"/>
    <w:rsid w:val="003D37F2"/>
    <w:rsid w:val="003D6E5A"/>
    <w:rsid w:val="003D750A"/>
    <w:rsid w:val="003D7CE9"/>
    <w:rsid w:val="003E2550"/>
    <w:rsid w:val="003E26BC"/>
    <w:rsid w:val="003E2CB4"/>
    <w:rsid w:val="003E42D9"/>
    <w:rsid w:val="003E5901"/>
    <w:rsid w:val="003E796D"/>
    <w:rsid w:val="003F02C9"/>
    <w:rsid w:val="003F29D2"/>
    <w:rsid w:val="003F4160"/>
    <w:rsid w:val="003F4187"/>
    <w:rsid w:val="003F4191"/>
    <w:rsid w:val="003F41CA"/>
    <w:rsid w:val="003F50B3"/>
    <w:rsid w:val="0040008D"/>
    <w:rsid w:val="0040234C"/>
    <w:rsid w:val="00403B51"/>
    <w:rsid w:val="004056EF"/>
    <w:rsid w:val="00406377"/>
    <w:rsid w:val="004068EC"/>
    <w:rsid w:val="004108AA"/>
    <w:rsid w:val="004135EF"/>
    <w:rsid w:val="00413D69"/>
    <w:rsid w:val="00416519"/>
    <w:rsid w:val="00420014"/>
    <w:rsid w:val="00421739"/>
    <w:rsid w:val="004229A5"/>
    <w:rsid w:val="00423EA7"/>
    <w:rsid w:val="0042410E"/>
    <w:rsid w:val="0042501F"/>
    <w:rsid w:val="00427A06"/>
    <w:rsid w:val="0043205E"/>
    <w:rsid w:val="00433905"/>
    <w:rsid w:val="00435E6C"/>
    <w:rsid w:val="0044365E"/>
    <w:rsid w:val="004437D5"/>
    <w:rsid w:val="004446CE"/>
    <w:rsid w:val="004447E3"/>
    <w:rsid w:val="00444D19"/>
    <w:rsid w:val="00445B37"/>
    <w:rsid w:val="00445C53"/>
    <w:rsid w:val="00447B31"/>
    <w:rsid w:val="00453D36"/>
    <w:rsid w:val="00454D96"/>
    <w:rsid w:val="00456626"/>
    <w:rsid w:val="00456679"/>
    <w:rsid w:val="00461BA2"/>
    <w:rsid w:val="0046394A"/>
    <w:rsid w:val="00465632"/>
    <w:rsid w:val="00466E10"/>
    <w:rsid w:val="00475394"/>
    <w:rsid w:val="004753B1"/>
    <w:rsid w:val="004755B2"/>
    <w:rsid w:val="004757BF"/>
    <w:rsid w:val="0047638F"/>
    <w:rsid w:val="0047791C"/>
    <w:rsid w:val="00480FB3"/>
    <w:rsid w:val="0048101D"/>
    <w:rsid w:val="00481343"/>
    <w:rsid w:val="00481522"/>
    <w:rsid w:val="00481829"/>
    <w:rsid w:val="00482539"/>
    <w:rsid w:val="00482F71"/>
    <w:rsid w:val="004837BC"/>
    <w:rsid w:val="00483A80"/>
    <w:rsid w:val="0048438D"/>
    <w:rsid w:val="00485E57"/>
    <w:rsid w:val="004870B8"/>
    <w:rsid w:val="00487DF7"/>
    <w:rsid w:val="004912D3"/>
    <w:rsid w:val="00491D88"/>
    <w:rsid w:val="00492667"/>
    <w:rsid w:val="004943E4"/>
    <w:rsid w:val="00494582"/>
    <w:rsid w:val="00494D01"/>
    <w:rsid w:val="00495787"/>
    <w:rsid w:val="004959AF"/>
    <w:rsid w:val="00496049"/>
    <w:rsid w:val="00496569"/>
    <w:rsid w:val="0049745E"/>
    <w:rsid w:val="004A01A7"/>
    <w:rsid w:val="004A0FC9"/>
    <w:rsid w:val="004A1F33"/>
    <w:rsid w:val="004A24E4"/>
    <w:rsid w:val="004A2728"/>
    <w:rsid w:val="004B21FE"/>
    <w:rsid w:val="004B26B6"/>
    <w:rsid w:val="004B3C58"/>
    <w:rsid w:val="004B4FE6"/>
    <w:rsid w:val="004B68E3"/>
    <w:rsid w:val="004B6AE7"/>
    <w:rsid w:val="004B7733"/>
    <w:rsid w:val="004B77D4"/>
    <w:rsid w:val="004B7BF9"/>
    <w:rsid w:val="004C09F9"/>
    <w:rsid w:val="004C11F9"/>
    <w:rsid w:val="004C2C99"/>
    <w:rsid w:val="004C3101"/>
    <w:rsid w:val="004C3C6A"/>
    <w:rsid w:val="004C6691"/>
    <w:rsid w:val="004C738E"/>
    <w:rsid w:val="004C7E9E"/>
    <w:rsid w:val="004D3015"/>
    <w:rsid w:val="004D522B"/>
    <w:rsid w:val="004D61A8"/>
    <w:rsid w:val="004D7FA7"/>
    <w:rsid w:val="004E04E9"/>
    <w:rsid w:val="004E0B75"/>
    <w:rsid w:val="004E0D83"/>
    <w:rsid w:val="004E1303"/>
    <w:rsid w:val="004E1371"/>
    <w:rsid w:val="004E1F2D"/>
    <w:rsid w:val="004E296D"/>
    <w:rsid w:val="004E2D81"/>
    <w:rsid w:val="004E3A54"/>
    <w:rsid w:val="004E6CBA"/>
    <w:rsid w:val="004F1951"/>
    <w:rsid w:val="004F5956"/>
    <w:rsid w:val="004F707F"/>
    <w:rsid w:val="0050038B"/>
    <w:rsid w:val="00504FE7"/>
    <w:rsid w:val="00505FFD"/>
    <w:rsid w:val="00506394"/>
    <w:rsid w:val="00507241"/>
    <w:rsid w:val="005077F3"/>
    <w:rsid w:val="00510A33"/>
    <w:rsid w:val="005116AA"/>
    <w:rsid w:val="00511905"/>
    <w:rsid w:val="00511B1B"/>
    <w:rsid w:val="00511ED8"/>
    <w:rsid w:val="00512647"/>
    <w:rsid w:val="0051385D"/>
    <w:rsid w:val="00514058"/>
    <w:rsid w:val="00514946"/>
    <w:rsid w:val="00515432"/>
    <w:rsid w:val="0051643B"/>
    <w:rsid w:val="00516943"/>
    <w:rsid w:val="00516B49"/>
    <w:rsid w:val="0052070D"/>
    <w:rsid w:val="00520859"/>
    <w:rsid w:val="005211F3"/>
    <w:rsid w:val="00522603"/>
    <w:rsid w:val="00524100"/>
    <w:rsid w:val="00524B4C"/>
    <w:rsid w:val="00525202"/>
    <w:rsid w:val="00530A0E"/>
    <w:rsid w:val="00531F3E"/>
    <w:rsid w:val="00532C31"/>
    <w:rsid w:val="00533871"/>
    <w:rsid w:val="00536007"/>
    <w:rsid w:val="00536FA2"/>
    <w:rsid w:val="00537DB8"/>
    <w:rsid w:val="00537F4F"/>
    <w:rsid w:val="00544A05"/>
    <w:rsid w:val="00544AE9"/>
    <w:rsid w:val="00544DC5"/>
    <w:rsid w:val="00545609"/>
    <w:rsid w:val="00545735"/>
    <w:rsid w:val="005458C6"/>
    <w:rsid w:val="005459D0"/>
    <w:rsid w:val="00545E38"/>
    <w:rsid w:val="00546345"/>
    <w:rsid w:val="00546B3A"/>
    <w:rsid w:val="00546D48"/>
    <w:rsid w:val="00550AB2"/>
    <w:rsid w:val="0055335C"/>
    <w:rsid w:val="00553C85"/>
    <w:rsid w:val="00554250"/>
    <w:rsid w:val="0055531A"/>
    <w:rsid w:val="005561EB"/>
    <w:rsid w:val="005629C3"/>
    <w:rsid w:val="00563F8B"/>
    <w:rsid w:val="0056617D"/>
    <w:rsid w:val="005669AF"/>
    <w:rsid w:val="00567BF7"/>
    <w:rsid w:val="00567F13"/>
    <w:rsid w:val="005710B1"/>
    <w:rsid w:val="00575700"/>
    <w:rsid w:val="0057631C"/>
    <w:rsid w:val="00576E30"/>
    <w:rsid w:val="00580123"/>
    <w:rsid w:val="0058114E"/>
    <w:rsid w:val="0058168C"/>
    <w:rsid w:val="0058192B"/>
    <w:rsid w:val="0058466A"/>
    <w:rsid w:val="005860BA"/>
    <w:rsid w:val="00590D36"/>
    <w:rsid w:val="00590FF7"/>
    <w:rsid w:val="005953DD"/>
    <w:rsid w:val="0059633F"/>
    <w:rsid w:val="005965C8"/>
    <w:rsid w:val="005A39A0"/>
    <w:rsid w:val="005A5522"/>
    <w:rsid w:val="005A5EB1"/>
    <w:rsid w:val="005A5F3A"/>
    <w:rsid w:val="005A644B"/>
    <w:rsid w:val="005A6C15"/>
    <w:rsid w:val="005A7FA7"/>
    <w:rsid w:val="005B170B"/>
    <w:rsid w:val="005B2076"/>
    <w:rsid w:val="005B2B8C"/>
    <w:rsid w:val="005B3FB1"/>
    <w:rsid w:val="005B4ADD"/>
    <w:rsid w:val="005B66E2"/>
    <w:rsid w:val="005B6E13"/>
    <w:rsid w:val="005C0032"/>
    <w:rsid w:val="005C1732"/>
    <w:rsid w:val="005C1D5E"/>
    <w:rsid w:val="005C554E"/>
    <w:rsid w:val="005C7737"/>
    <w:rsid w:val="005C7F6F"/>
    <w:rsid w:val="005D3AE6"/>
    <w:rsid w:val="005D5544"/>
    <w:rsid w:val="005D777D"/>
    <w:rsid w:val="005E167C"/>
    <w:rsid w:val="005E2384"/>
    <w:rsid w:val="005E3974"/>
    <w:rsid w:val="005E4377"/>
    <w:rsid w:val="005F0584"/>
    <w:rsid w:val="005F0A82"/>
    <w:rsid w:val="005F110E"/>
    <w:rsid w:val="005F1AD1"/>
    <w:rsid w:val="005F2F20"/>
    <w:rsid w:val="005F68F8"/>
    <w:rsid w:val="005F6EFE"/>
    <w:rsid w:val="005F7338"/>
    <w:rsid w:val="005F7A69"/>
    <w:rsid w:val="005F7EB2"/>
    <w:rsid w:val="0060199F"/>
    <w:rsid w:val="00601C39"/>
    <w:rsid w:val="006022F1"/>
    <w:rsid w:val="006034D9"/>
    <w:rsid w:val="00605480"/>
    <w:rsid w:val="006062EF"/>
    <w:rsid w:val="00606AE1"/>
    <w:rsid w:val="00610D8F"/>
    <w:rsid w:val="00611142"/>
    <w:rsid w:val="00611863"/>
    <w:rsid w:val="00611BE5"/>
    <w:rsid w:val="00612B7D"/>
    <w:rsid w:val="00614940"/>
    <w:rsid w:val="00617950"/>
    <w:rsid w:val="0062144F"/>
    <w:rsid w:val="00625654"/>
    <w:rsid w:val="00626B0A"/>
    <w:rsid w:val="00626F03"/>
    <w:rsid w:val="006308BC"/>
    <w:rsid w:val="006317AC"/>
    <w:rsid w:val="00631CD6"/>
    <w:rsid w:val="0063213A"/>
    <w:rsid w:val="006327FF"/>
    <w:rsid w:val="00633C3D"/>
    <w:rsid w:val="00634149"/>
    <w:rsid w:val="00634496"/>
    <w:rsid w:val="00635646"/>
    <w:rsid w:val="00636532"/>
    <w:rsid w:val="006368D5"/>
    <w:rsid w:val="006377E3"/>
    <w:rsid w:val="00643668"/>
    <w:rsid w:val="00643F69"/>
    <w:rsid w:val="0064456E"/>
    <w:rsid w:val="006445D3"/>
    <w:rsid w:val="00644D39"/>
    <w:rsid w:val="00647DAF"/>
    <w:rsid w:val="006503D3"/>
    <w:rsid w:val="00651442"/>
    <w:rsid w:val="00651CA6"/>
    <w:rsid w:val="00652036"/>
    <w:rsid w:val="00652966"/>
    <w:rsid w:val="00653B02"/>
    <w:rsid w:val="00655048"/>
    <w:rsid w:val="006603F5"/>
    <w:rsid w:val="006604F9"/>
    <w:rsid w:val="00660C9A"/>
    <w:rsid w:val="00661E40"/>
    <w:rsid w:val="00662178"/>
    <w:rsid w:val="00662B51"/>
    <w:rsid w:val="00663811"/>
    <w:rsid w:val="0066468D"/>
    <w:rsid w:val="0066484E"/>
    <w:rsid w:val="00665925"/>
    <w:rsid w:val="0066593A"/>
    <w:rsid w:val="00665B1B"/>
    <w:rsid w:val="00666D1A"/>
    <w:rsid w:val="006706A0"/>
    <w:rsid w:val="00670DF0"/>
    <w:rsid w:val="006714F8"/>
    <w:rsid w:val="006729F2"/>
    <w:rsid w:val="006749C9"/>
    <w:rsid w:val="006753B1"/>
    <w:rsid w:val="00677368"/>
    <w:rsid w:val="006773B1"/>
    <w:rsid w:val="00677A59"/>
    <w:rsid w:val="00677E99"/>
    <w:rsid w:val="006801CF"/>
    <w:rsid w:val="00681820"/>
    <w:rsid w:val="00681A63"/>
    <w:rsid w:val="0068331D"/>
    <w:rsid w:val="0068395D"/>
    <w:rsid w:val="00685D9B"/>
    <w:rsid w:val="006907A7"/>
    <w:rsid w:val="006914F9"/>
    <w:rsid w:val="006933B8"/>
    <w:rsid w:val="00693758"/>
    <w:rsid w:val="00693813"/>
    <w:rsid w:val="00693856"/>
    <w:rsid w:val="00696580"/>
    <w:rsid w:val="0069718D"/>
    <w:rsid w:val="00697951"/>
    <w:rsid w:val="00697CB5"/>
    <w:rsid w:val="006A03E9"/>
    <w:rsid w:val="006A33CA"/>
    <w:rsid w:val="006A3BC1"/>
    <w:rsid w:val="006A6572"/>
    <w:rsid w:val="006B0A53"/>
    <w:rsid w:val="006B4502"/>
    <w:rsid w:val="006B4E3F"/>
    <w:rsid w:val="006B516F"/>
    <w:rsid w:val="006B5668"/>
    <w:rsid w:val="006C04D0"/>
    <w:rsid w:val="006C106F"/>
    <w:rsid w:val="006C251E"/>
    <w:rsid w:val="006C2979"/>
    <w:rsid w:val="006C3573"/>
    <w:rsid w:val="006D0671"/>
    <w:rsid w:val="006D09E6"/>
    <w:rsid w:val="006D14C5"/>
    <w:rsid w:val="006D2479"/>
    <w:rsid w:val="006D381F"/>
    <w:rsid w:val="006D40B0"/>
    <w:rsid w:val="006D40CB"/>
    <w:rsid w:val="006D48E3"/>
    <w:rsid w:val="006D7A93"/>
    <w:rsid w:val="006E073B"/>
    <w:rsid w:val="006E1D94"/>
    <w:rsid w:val="006E250B"/>
    <w:rsid w:val="006E3D26"/>
    <w:rsid w:val="006E670B"/>
    <w:rsid w:val="006E6FC9"/>
    <w:rsid w:val="006F0605"/>
    <w:rsid w:val="006F1168"/>
    <w:rsid w:val="006F2295"/>
    <w:rsid w:val="006F43D0"/>
    <w:rsid w:val="006F4678"/>
    <w:rsid w:val="006F638A"/>
    <w:rsid w:val="00701683"/>
    <w:rsid w:val="0070440E"/>
    <w:rsid w:val="00704929"/>
    <w:rsid w:val="00704CF2"/>
    <w:rsid w:val="0070548B"/>
    <w:rsid w:val="0070595A"/>
    <w:rsid w:val="00706131"/>
    <w:rsid w:val="007076F6"/>
    <w:rsid w:val="00712AC4"/>
    <w:rsid w:val="00712B16"/>
    <w:rsid w:val="00712ECC"/>
    <w:rsid w:val="00713723"/>
    <w:rsid w:val="00716DB2"/>
    <w:rsid w:val="00717816"/>
    <w:rsid w:val="007225CB"/>
    <w:rsid w:val="0072447E"/>
    <w:rsid w:val="007251F8"/>
    <w:rsid w:val="00727759"/>
    <w:rsid w:val="0073016B"/>
    <w:rsid w:val="00730E2F"/>
    <w:rsid w:val="0073191D"/>
    <w:rsid w:val="00732569"/>
    <w:rsid w:val="0073296A"/>
    <w:rsid w:val="00736B0F"/>
    <w:rsid w:val="007432CC"/>
    <w:rsid w:val="007460CF"/>
    <w:rsid w:val="00746E0A"/>
    <w:rsid w:val="00747679"/>
    <w:rsid w:val="00747688"/>
    <w:rsid w:val="007476E8"/>
    <w:rsid w:val="00750190"/>
    <w:rsid w:val="00751522"/>
    <w:rsid w:val="0075440D"/>
    <w:rsid w:val="007548BE"/>
    <w:rsid w:val="00755924"/>
    <w:rsid w:val="00756AE5"/>
    <w:rsid w:val="00756EAD"/>
    <w:rsid w:val="00757018"/>
    <w:rsid w:val="00757B83"/>
    <w:rsid w:val="00760A07"/>
    <w:rsid w:val="00760CDF"/>
    <w:rsid w:val="00761784"/>
    <w:rsid w:val="00762948"/>
    <w:rsid w:val="00763AAE"/>
    <w:rsid w:val="00764085"/>
    <w:rsid w:val="007664B8"/>
    <w:rsid w:val="007676D0"/>
    <w:rsid w:val="0077010A"/>
    <w:rsid w:val="00772C14"/>
    <w:rsid w:val="00773AE6"/>
    <w:rsid w:val="007750BC"/>
    <w:rsid w:val="00776D8E"/>
    <w:rsid w:val="00777DF9"/>
    <w:rsid w:val="00780FDC"/>
    <w:rsid w:val="00782087"/>
    <w:rsid w:val="0078227F"/>
    <w:rsid w:val="007827F4"/>
    <w:rsid w:val="00784D56"/>
    <w:rsid w:val="0078687E"/>
    <w:rsid w:val="0078689D"/>
    <w:rsid w:val="00790F88"/>
    <w:rsid w:val="00792189"/>
    <w:rsid w:val="00794E87"/>
    <w:rsid w:val="00796E2F"/>
    <w:rsid w:val="00797A94"/>
    <w:rsid w:val="007A06A2"/>
    <w:rsid w:val="007A1078"/>
    <w:rsid w:val="007A1E3E"/>
    <w:rsid w:val="007A3690"/>
    <w:rsid w:val="007A4CAF"/>
    <w:rsid w:val="007A55FB"/>
    <w:rsid w:val="007A602D"/>
    <w:rsid w:val="007A68FF"/>
    <w:rsid w:val="007A7581"/>
    <w:rsid w:val="007A7C90"/>
    <w:rsid w:val="007B0E76"/>
    <w:rsid w:val="007B7401"/>
    <w:rsid w:val="007C02E3"/>
    <w:rsid w:val="007C0773"/>
    <w:rsid w:val="007C1FBA"/>
    <w:rsid w:val="007C3A06"/>
    <w:rsid w:val="007C40DB"/>
    <w:rsid w:val="007C4B6F"/>
    <w:rsid w:val="007C5302"/>
    <w:rsid w:val="007D0D3D"/>
    <w:rsid w:val="007D171D"/>
    <w:rsid w:val="007D2D07"/>
    <w:rsid w:val="007D2DE4"/>
    <w:rsid w:val="007D417F"/>
    <w:rsid w:val="007D5792"/>
    <w:rsid w:val="007D5824"/>
    <w:rsid w:val="007D5DAB"/>
    <w:rsid w:val="007D6623"/>
    <w:rsid w:val="007D69CB"/>
    <w:rsid w:val="007E09CE"/>
    <w:rsid w:val="007E1718"/>
    <w:rsid w:val="007E2EDF"/>
    <w:rsid w:val="007E6C19"/>
    <w:rsid w:val="007E7A53"/>
    <w:rsid w:val="007E7AD0"/>
    <w:rsid w:val="007F0D62"/>
    <w:rsid w:val="007F1D63"/>
    <w:rsid w:val="007F2045"/>
    <w:rsid w:val="007F24C6"/>
    <w:rsid w:val="007F2998"/>
    <w:rsid w:val="007F3262"/>
    <w:rsid w:val="007F58E6"/>
    <w:rsid w:val="007F770B"/>
    <w:rsid w:val="008000FC"/>
    <w:rsid w:val="00801574"/>
    <w:rsid w:val="0080174A"/>
    <w:rsid w:val="00801CF3"/>
    <w:rsid w:val="00802C1D"/>
    <w:rsid w:val="00803761"/>
    <w:rsid w:val="00803ABA"/>
    <w:rsid w:val="00803C4D"/>
    <w:rsid w:val="008040FE"/>
    <w:rsid w:val="00807A39"/>
    <w:rsid w:val="00814CF7"/>
    <w:rsid w:val="00814E39"/>
    <w:rsid w:val="0081651E"/>
    <w:rsid w:val="00817CA7"/>
    <w:rsid w:val="008208C1"/>
    <w:rsid w:val="00820E76"/>
    <w:rsid w:val="00822F97"/>
    <w:rsid w:val="0082582C"/>
    <w:rsid w:val="00825DA5"/>
    <w:rsid w:val="0083157A"/>
    <w:rsid w:val="00831895"/>
    <w:rsid w:val="0083199D"/>
    <w:rsid w:val="008327FF"/>
    <w:rsid w:val="00833B27"/>
    <w:rsid w:val="008349AD"/>
    <w:rsid w:val="00834CAF"/>
    <w:rsid w:val="00835293"/>
    <w:rsid w:val="00836943"/>
    <w:rsid w:val="0084043C"/>
    <w:rsid w:val="00840986"/>
    <w:rsid w:val="00841232"/>
    <w:rsid w:val="00841A12"/>
    <w:rsid w:val="00842416"/>
    <w:rsid w:val="008457E7"/>
    <w:rsid w:val="008471CD"/>
    <w:rsid w:val="008507AA"/>
    <w:rsid w:val="00850BB5"/>
    <w:rsid w:val="00850D25"/>
    <w:rsid w:val="00852A77"/>
    <w:rsid w:val="00853CF1"/>
    <w:rsid w:val="00853EDE"/>
    <w:rsid w:val="008547ED"/>
    <w:rsid w:val="00856E47"/>
    <w:rsid w:val="00857A14"/>
    <w:rsid w:val="00857CA4"/>
    <w:rsid w:val="00860162"/>
    <w:rsid w:val="008614BF"/>
    <w:rsid w:val="008616E4"/>
    <w:rsid w:val="0086306B"/>
    <w:rsid w:val="00863073"/>
    <w:rsid w:val="0086446E"/>
    <w:rsid w:val="00864F1F"/>
    <w:rsid w:val="00865350"/>
    <w:rsid w:val="008668E4"/>
    <w:rsid w:val="00867659"/>
    <w:rsid w:val="00870B4A"/>
    <w:rsid w:val="00870D84"/>
    <w:rsid w:val="0087106A"/>
    <w:rsid w:val="0087121A"/>
    <w:rsid w:val="008712E3"/>
    <w:rsid w:val="00871B40"/>
    <w:rsid w:val="00872AA3"/>
    <w:rsid w:val="008758DA"/>
    <w:rsid w:val="00881616"/>
    <w:rsid w:val="008831DC"/>
    <w:rsid w:val="0088407E"/>
    <w:rsid w:val="00884FF6"/>
    <w:rsid w:val="00886EF5"/>
    <w:rsid w:val="00887056"/>
    <w:rsid w:val="00887424"/>
    <w:rsid w:val="00890018"/>
    <w:rsid w:val="00890709"/>
    <w:rsid w:val="00890BC3"/>
    <w:rsid w:val="00890CE1"/>
    <w:rsid w:val="00890FFD"/>
    <w:rsid w:val="00891AC0"/>
    <w:rsid w:val="00894480"/>
    <w:rsid w:val="00894DD7"/>
    <w:rsid w:val="00896A4E"/>
    <w:rsid w:val="008A2027"/>
    <w:rsid w:val="008A2D29"/>
    <w:rsid w:val="008A3A35"/>
    <w:rsid w:val="008A744E"/>
    <w:rsid w:val="008A7ADF"/>
    <w:rsid w:val="008B0C91"/>
    <w:rsid w:val="008B1675"/>
    <w:rsid w:val="008B17A8"/>
    <w:rsid w:val="008B2134"/>
    <w:rsid w:val="008B5172"/>
    <w:rsid w:val="008B5D6E"/>
    <w:rsid w:val="008B5D91"/>
    <w:rsid w:val="008C1191"/>
    <w:rsid w:val="008C1828"/>
    <w:rsid w:val="008C28DE"/>
    <w:rsid w:val="008C5276"/>
    <w:rsid w:val="008D0DC2"/>
    <w:rsid w:val="008D11D8"/>
    <w:rsid w:val="008D1593"/>
    <w:rsid w:val="008D23A8"/>
    <w:rsid w:val="008D27A7"/>
    <w:rsid w:val="008D46D1"/>
    <w:rsid w:val="008D5051"/>
    <w:rsid w:val="008D5398"/>
    <w:rsid w:val="008D54D3"/>
    <w:rsid w:val="008D5997"/>
    <w:rsid w:val="008D7719"/>
    <w:rsid w:val="008E047A"/>
    <w:rsid w:val="008E04A0"/>
    <w:rsid w:val="008E075E"/>
    <w:rsid w:val="008E105A"/>
    <w:rsid w:val="008E1F16"/>
    <w:rsid w:val="008E2742"/>
    <w:rsid w:val="008E38E3"/>
    <w:rsid w:val="008E4706"/>
    <w:rsid w:val="008E4C41"/>
    <w:rsid w:val="008E5821"/>
    <w:rsid w:val="008E5CDE"/>
    <w:rsid w:val="008E7214"/>
    <w:rsid w:val="008E76C5"/>
    <w:rsid w:val="008F041D"/>
    <w:rsid w:val="008F0C3D"/>
    <w:rsid w:val="008F1BC0"/>
    <w:rsid w:val="008F1DF2"/>
    <w:rsid w:val="008F2AF0"/>
    <w:rsid w:val="008F4A56"/>
    <w:rsid w:val="008F58F7"/>
    <w:rsid w:val="008F5EED"/>
    <w:rsid w:val="008F6827"/>
    <w:rsid w:val="00901321"/>
    <w:rsid w:val="00901A80"/>
    <w:rsid w:val="00901D08"/>
    <w:rsid w:val="00903BF8"/>
    <w:rsid w:val="00904CAE"/>
    <w:rsid w:val="009063E8"/>
    <w:rsid w:val="00910E5A"/>
    <w:rsid w:val="00911335"/>
    <w:rsid w:val="0091202B"/>
    <w:rsid w:val="00913BBC"/>
    <w:rsid w:val="0091438A"/>
    <w:rsid w:val="009152CA"/>
    <w:rsid w:val="00915421"/>
    <w:rsid w:val="00915A01"/>
    <w:rsid w:val="009170EC"/>
    <w:rsid w:val="009173D9"/>
    <w:rsid w:val="00920FAE"/>
    <w:rsid w:val="00921852"/>
    <w:rsid w:val="00922623"/>
    <w:rsid w:val="00923916"/>
    <w:rsid w:val="00924B6D"/>
    <w:rsid w:val="0092562E"/>
    <w:rsid w:val="00925695"/>
    <w:rsid w:val="00925F01"/>
    <w:rsid w:val="00926D14"/>
    <w:rsid w:val="009301DD"/>
    <w:rsid w:val="00930350"/>
    <w:rsid w:val="009306A3"/>
    <w:rsid w:val="00930B63"/>
    <w:rsid w:val="00931F5F"/>
    <w:rsid w:val="00932543"/>
    <w:rsid w:val="00932C2A"/>
    <w:rsid w:val="009346A2"/>
    <w:rsid w:val="009355AB"/>
    <w:rsid w:val="00935639"/>
    <w:rsid w:val="00936B02"/>
    <w:rsid w:val="00937EE1"/>
    <w:rsid w:val="00940B0D"/>
    <w:rsid w:val="00941E83"/>
    <w:rsid w:val="009440CE"/>
    <w:rsid w:val="00944C31"/>
    <w:rsid w:val="00945A5D"/>
    <w:rsid w:val="00947A0B"/>
    <w:rsid w:val="00951CCB"/>
    <w:rsid w:val="0095207F"/>
    <w:rsid w:val="00952DE1"/>
    <w:rsid w:val="00954BB3"/>
    <w:rsid w:val="00955176"/>
    <w:rsid w:val="00956EE0"/>
    <w:rsid w:val="00956FB7"/>
    <w:rsid w:val="009574E0"/>
    <w:rsid w:val="009576AD"/>
    <w:rsid w:val="00960541"/>
    <w:rsid w:val="00960A8E"/>
    <w:rsid w:val="009616F4"/>
    <w:rsid w:val="00962383"/>
    <w:rsid w:val="00965FB4"/>
    <w:rsid w:val="009667B9"/>
    <w:rsid w:val="00967CF1"/>
    <w:rsid w:val="00970E7D"/>
    <w:rsid w:val="00970EFD"/>
    <w:rsid w:val="009712C5"/>
    <w:rsid w:val="009778FC"/>
    <w:rsid w:val="00980623"/>
    <w:rsid w:val="00980DB1"/>
    <w:rsid w:val="0098190A"/>
    <w:rsid w:val="00982A3E"/>
    <w:rsid w:val="00983066"/>
    <w:rsid w:val="00983E98"/>
    <w:rsid w:val="009850A9"/>
    <w:rsid w:val="00986033"/>
    <w:rsid w:val="00987BD6"/>
    <w:rsid w:val="00990AF1"/>
    <w:rsid w:val="00990DD2"/>
    <w:rsid w:val="00991F6C"/>
    <w:rsid w:val="00993AD3"/>
    <w:rsid w:val="0099734E"/>
    <w:rsid w:val="009A0C40"/>
    <w:rsid w:val="009A17B9"/>
    <w:rsid w:val="009A24DC"/>
    <w:rsid w:val="009A5202"/>
    <w:rsid w:val="009A6CB9"/>
    <w:rsid w:val="009B0E27"/>
    <w:rsid w:val="009B2AE1"/>
    <w:rsid w:val="009B35A7"/>
    <w:rsid w:val="009B3BD2"/>
    <w:rsid w:val="009B4050"/>
    <w:rsid w:val="009B47BE"/>
    <w:rsid w:val="009B7638"/>
    <w:rsid w:val="009B7EBB"/>
    <w:rsid w:val="009B7ECB"/>
    <w:rsid w:val="009C002A"/>
    <w:rsid w:val="009C0074"/>
    <w:rsid w:val="009C03B3"/>
    <w:rsid w:val="009C069B"/>
    <w:rsid w:val="009C0DE6"/>
    <w:rsid w:val="009C1473"/>
    <w:rsid w:val="009C21C2"/>
    <w:rsid w:val="009C23D7"/>
    <w:rsid w:val="009C2AD0"/>
    <w:rsid w:val="009C2B5E"/>
    <w:rsid w:val="009C4C1E"/>
    <w:rsid w:val="009C53C6"/>
    <w:rsid w:val="009C6643"/>
    <w:rsid w:val="009C6FE2"/>
    <w:rsid w:val="009C728F"/>
    <w:rsid w:val="009C76B0"/>
    <w:rsid w:val="009D05B3"/>
    <w:rsid w:val="009D15B0"/>
    <w:rsid w:val="009D26A0"/>
    <w:rsid w:val="009D2E11"/>
    <w:rsid w:val="009D39DE"/>
    <w:rsid w:val="009D3C08"/>
    <w:rsid w:val="009D3CF1"/>
    <w:rsid w:val="009D3FB3"/>
    <w:rsid w:val="009D3FCA"/>
    <w:rsid w:val="009D3FD4"/>
    <w:rsid w:val="009D5106"/>
    <w:rsid w:val="009D6177"/>
    <w:rsid w:val="009D6523"/>
    <w:rsid w:val="009D6577"/>
    <w:rsid w:val="009D689B"/>
    <w:rsid w:val="009D6A5F"/>
    <w:rsid w:val="009E3916"/>
    <w:rsid w:val="009E4169"/>
    <w:rsid w:val="009E6719"/>
    <w:rsid w:val="009E7056"/>
    <w:rsid w:val="009E7FA6"/>
    <w:rsid w:val="009F0BFC"/>
    <w:rsid w:val="009F130F"/>
    <w:rsid w:val="009F15A4"/>
    <w:rsid w:val="009F1E03"/>
    <w:rsid w:val="009F2276"/>
    <w:rsid w:val="009F2AB6"/>
    <w:rsid w:val="009F3925"/>
    <w:rsid w:val="009F4197"/>
    <w:rsid w:val="009F64CC"/>
    <w:rsid w:val="009F76DF"/>
    <w:rsid w:val="00A02675"/>
    <w:rsid w:val="00A037EB"/>
    <w:rsid w:val="00A03951"/>
    <w:rsid w:val="00A041E2"/>
    <w:rsid w:val="00A06882"/>
    <w:rsid w:val="00A06B28"/>
    <w:rsid w:val="00A06E51"/>
    <w:rsid w:val="00A06FA3"/>
    <w:rsid w:val="00A07059"/>
    <w:rsid w:val="00A073FC"/>
    <w:rsid w:val="00A0774F"/>
    <w:rsid w:val="00A1124F"/>
    <w:rsid w:val="00A115F6"/>
    <w:rsid w:val="00A11E73"/>
    <w:rsid w:val="00A123FC"/>
    <w:rsid w:val="00A14998"/>
    <w:rsid w:val="00A151EF"/>
    <w:rsid w:val="00A158A4"/>
    <w:rsid w:val="00A15E27"/>
    <w:rsid w:val="00A16AC2"/>
    <w:rsid w:val="00A16C31"/>
    <w:rsid w:val="00A17005"/>
    <w:rsid w:val="00A2083C"/>
    <w:rsid w:val="00A21201"/>
    <w:rsid w:val="00A21672"/>
    <w:rsid w:val="00A2191C"/>
    <w:rsid w:val="00A21AB9"/>
    <w:rsid w:val="00A221CA"/>
    <w:rsid w:val="00A26CC6"/>
    <w:rsid w:val="00A31492"/>
    <w:rsid w:val="00A31B5A"/>
    <w:rsid w:val="00A31FCB"/>
    <w:rsid w:val="00A32C35"/>
    <w:rsid w:val="00A32C3F"/>
    <w:rsid w:val="00A35EA8"/>
    <w:rsid w:val="00A37964"/>
    <w:rsid w:val="00A4108A"/>
    <w:rsid w:val="00A4255C"/>
    <w:rsid w:val="00A44286"/>
    <w:rsid w:val="00A45D52"/>
    <w:rsid w:val="00A47AFC"/>
    <w:rsid w:val="00A47B16"/>
    <w:rsid w:val="00A53197"/>
    <w:rsid w:val="00A550B6"/>
    <w:rsid w:val="00A56C2A"/>
    <w:rsid w:val="00A61357"/>
    <w:rsid w:val="00A61CE1"/>
    <w:rsid w:val="00A62E9A"/>
    <w:rsid w:val="00A630D3"/>
    <w:rsid w:val="00A632BC"/>
    <w:rsid w:val="00A63386"/>
    <w:rsid w:val="00A6372F"/>
    <w:rsid w:val="00A63A81"/>
    <w:rsid w:val="00A63BFB"/>
    <w:rsid w:val="00A64319"/>
    <w:rsid w:val="00A6528F"/>
    <w:rsid w:val="00A65A83"/>
    <w:rsid w:val="00A67523"/>
    <w:rsid w:val="00A67AA2"/>
    <w:rsid w:val="00A70532"/>
    <w:rsid w:val="00A706E7"/>
    <w:rsid w:val="00A722D9"/>
    <w:rsid w:val="00A72ADF"/>
    <w:rsid w:val="00A73C31"/>
    <w:rsid w:val="00A73E3E"/>
    <w:rsid w:val="00A74880"/>
    <w:rsid w:val="00A75A6A"/>
    <w:rsid w:val="00A75FFF"/>
    <w:rsid w:val="00A76FE0"/>
    <w:rsid w:val="00A80029"/>
    <w:rsid w:val="00A825B6"/>
    <w:rsid w:val="00A82737"/>
    <w:rsid w:val="00A82C8E"/>
    <w:rsid w:val="00A8301F"/>
    <w:rsid w:val="00A843D2"/>
    <w:rsid w:val="00A85C46"/>
    <w:rsid w:val="00A866C2"/>
    <w:rsid w:val="00A8746A"/>
    <w:rsid w:val="00A87EA5"/>
    <w:rsid w:val="00A901E9"/>
    <w:rsid w:val="00A908B0"/>
    <w:rsid w:val="00A937FD"/>
    <w:rsid w:val="00A94F38"/>
    <w:rsid w:val="00A950F3"/>
    <w:rsid w:val="00A956DC"/>
    <w:rsid w:val="00A9740B"/>
    <w:rsid w:val="00A97535"/>
    <w:rsid w:val="00A97AD8"/>
    <w:rsid w:val="00AA0064"/>
    <w:rsid w:val="00AA01CB"/>
    <w:rsid w:val="00AA0CF0"/>
    <w:rsid w:val="00AA4884"/>
    <w:rsid w:val="00AA4C17"/>
    <w:rsid w:val="00AA51AF"/>
    <w:rsid w:val="00AA6EA5"/>
    <w:rsid w:val="00AA7608"/>
    <w:rsid w:val="00AB001B"/>
    <w:rsid w:val="00AB01D6"/>
    <w:rsid w:val="00AB13D3"/>
    <w:rsid w:val="00AB1C92"/>
    <w:rsid w:val="00AB1F6A"/>
    <w:rsid w:val="00AB2E49"/>
    <w:rsid w:val="00AB38DE"/>
    <w:rsid w:val="00AB39EB"/>
    <w:rsid w:val="00AB751B"/>
    <w:rsid w:val="00AC056F"/>
    <w:rsid w:val="00AC23EA"/>
    <w:rsid w:val="00AC28EC"/>
    <w:rsid w:val="00AC785C"/>
    <w:rsid w:val="00AC79FD"/>
    <w:rsid w:val="00AC7D47"/>
    <w:rsid w:val="00AD1E4F"/>
    <w:rsid w:val="00AD2AAB"/>
    <w:rsid w:val="00AD2C73"/>
    <w:rsid w:val="00AD34E6"/>
    <w:rsid w:val="00AD3DB5"/>
    <w:rsid w:val="00AD4425"/>
    <w:rsid w:val="00AD58BD"/>
    <w:rsid w:val="00AD6053"/>
    <w:rsid w:val="00AD60DE"/>
    <w:rsid w:val="00AD6913"/>
    <w:rsid w:val="00AE1F6E"/>
    <w:rsid w:val="00AE2664"/>
    <w:rsid w:val="00AE27F9"/>
    <w:rsid w:val="00AE39EF"/>
    <w:rsid w:val="00AE4CB0"/>
    <w:rsid w:val="00AE4F60"/>
    <w:rsid w:val="00AE512A"/>
    <w:rsid w:val="00AE68C6"/>
    <w:rsid w:val="00AE7251"/>
    <w:rsid w:val="00AF0B59"/>
    <w:rsid w:val="00AF2251"/>
    <w:rsid w:val="00AF58B9"/>
    <w:rsid w:val="00B000C7"/>
    <w:rsid w:val="00B0018E"/>
    <w:rsid w:val="00B002CD"/>
    <w:rsid w:val="00B0052C"/>
    <w:rsid w:val="00B01E10"/>
    <w:rsid w:val="00B02E66"/>
    <w:rsid w:val="00B04123"/>
    <w:rsid w:val="00B0503C"/>
    <w:rsid w:val="00B052C2"/>
    <w:rsid w:val="00B0616D"/>
    <w:rsid w:val="00B07AE1"/>
    <w:rsid w:val="00B10B80"/>
    <w:rsid w:val="00B1102E"/>
    <w:rsid w:val="00B114CF"/>
    <w:rsid w:val="00B116EA"/>
    <w:rsid w:val="00B12B2E"/>
    <w:rsid w:val="00B14346"/>
    <w:rsid w:val="00B17FF7"/>
    <w:rsid w:val="00B23896"/>
    <w:rsid w:val="00B23EB8"/>
    <w:rsid w:val="00B25DAF"/>
    <w:rsid w:val="00B26F1C"/>
    <w:rsid w:val="00B270B5"/>
    <w:rsid w:val="00B30165"/>
    <w:rsid w:val="00B304D8"/>
    <w:rsid w:val="00B30D59"/>
    <w:rsid w:val="00B35FEB"/>
    <w:rsid w:val="00B37098"/>
    <w:rsid w:val="00B37371"/>
    <w:rsid w:val="00B410CD"/>
    <w:rsid w:val="00B41C77"/>
    <w:rsid w:val="00B41DD2"/>
    <w:rsid w:val="00B44673"/>
    <w:rsid w:val="00B44682"/>
    <w:rsid w:val="00B46336"/>
    <w:rsid w:val="00B50E81"/>
    <w:rsid w:val="00B522D4"/>
    <w:rsid w:val="00B525A4"/>
    <w:rsid w:val="00B540FD"/>
    <w:rsid w:val="00B546C6"/>
    <w:rsid w:val="00B56BB6"/>
    <w:rsid w:val="00B57A51"/>
    <w:rsid w:val="00B57B42"/>
    <w:rsid w:val="00B62944"/>
    <w:rsid w:val="00B6420D"/>
    <w:rsid w:val="00B6656D"/>
    <w:rsid w:val="00B67072"/>
    <w:rsid w:val="00B702B5"/>
    <w:rsid w:val="00B7110D"/>
    <w:rsid w:val="00B732C8"/>
    <w:rsid w:val="00B75742"/>
    <w:rsid w:val="00B76855"/>
    <w:rsid w:val="00B77203"/>
    <w:rsid w:val="00B804D9"/>
    <w:rsid w:val="00B8115A"/>
    <w:rsid w:val="00B83115"/>
    <w:rsid w:val="00B836CE"/>
    <w:rsid w:val="00B83F15"/>
    <w:rsid w:val="00B843E5"/>
    <w:rsid w:val="00B8622D"/>
    <w:rsid w:val="00B87266"/>
    <w:rsid w:val="00B93A3A"/>
    <w:rsid w:val="00B94179"/>
    <w:rsid w:val="00B94F7C"/>
    <w:rsid w:val="00B950F1"/>
    <w:rsid w:val="00BA03BB"/>
    <w:rsid w:val="00BA1C0A"/>
    <w:rsid w:val="00BA2882"/>
    <w:rsid w:val="00BA3431"/>
    <w:rsid w:val="00BA34ED"/>
    <w:rsid w:val="00BA438E"/>
    <w:rsid w:val="00BA4E36"/>
    <w:rsid w:val="00BA56B4"/>
    <w:rsid w:val="00BB1A2D"/>
    <w:rsid w:val="00BB28E1"/>
    <w:rsid w:val="00BB2B18"/>
    <w:rsid w:val="00BB3136"/>
    <w:rsid w:val="00BB49AD"/>
    <w:rsid w:val="00BB6703"/>
    <w:rsid w:val="00BB6E84"/>
    <w:rsid w:val="00BC1636"/>
    <w:rsid w:val="00BC7BE4"/>
    <w:rsid w:val="00BD0CF6"/>
    <w:rsid w:val="00BD14FB"/>
    <w:rsid w:val="00BD18D3"/>
    <w:rsid w:val="00BD1E00"/>
    <w:rsid w:val="00BD3106"/>
    <w:rsid w:val="00BD4D0D"/>
    <w:rsid w:val="00BD65D5"/>
    <w:rsid w:val="00BD7633"/>
    <w:rsid w:val="00BE03CE"/>
    <w:rsid w:val="00BE0D27"/>
    <w:rsid w:val="00BE1436"/>
    <w:rsid w:val="00BE19BD"/>
    <w:rsid w:val="00BE2526"/>
    <w:rsid w:val="00BE2805"/>
    <w:rsid w:val="00BE4637"/>
    <w:rsid w:val="00BE5413"/>
    <w:rsid w:val="00BE592C"/>
    <w:rsid w:val="00BE5D2B"/>
    <w:rsid w:val="00BE6267"/>
    <w:rsid w:val="00BE70B2"/>
    <w:rsid w:val="00BF07DF"/>
    <w:rsid w:val="00BF13ED"/>
    <w:rsid w:val="00BF42DA"/>
    <w:rsid w:val="00BF504E"/>
    <w:rsid w:val="00BF75E8"/>
    <w:rsid w:val="00C01F05"/>
    <w:rsid w:val="00C044A6"/>
    <w:rsid w:val="00C04B65"/>
    <w:rsid w:val="00C04F59"/>
    <w:rsid w:val="00C054CA"/>
    <w:rsid w:val="00C07437"/>
    <w:rsid w:val="00C079BA"/>
    <w:rsid w:val="00C13B6B"/>
    <w:rsid w:val="00C14068"/>
    <w:rsid w:val="00C145A2"/>
    <w:rsid w:val="00C16D6B"/>
    <w:rsid w:val="00C171D8"/>
    <w:rsid w:val="00C20F55"/>
    <w:rsid w:val="00C210A6"/>
    <w:rsid w:val="00C24328"/>
    <w:rsid w:val="00C2513F"/>
    <w:rsid w:val="00C25541"/>
    <w:rsid w:val="00C306EE"/>
    <w:rsid w:val="00C3073E"/>
    <w:rsid w:val="00C3128B"/>
    <w:rsid w:val="00C41A11"/>
    <w:rsid w:val="00C41A18"/>
    <w:rsid w:val="00C42FB5"/>
    <w:rsid w:val="00C44421"/>
    <w:rsid w:val="00C445C7"/>
    <w:rsid w:val="00C45D4F"/>
    <w:rsid w:val="00C462C3"/>
    <w:rsid w:val="00C46EC5"/>
    <w:rsid w:val="00C47BBA"/>
    <w:rsid w:val="00C50960"/>
    <w:rsid w:val="00C50A08"/>
    <w:rsid w:val="00C50C09"/>
    <w:rsid w:val="00C51064"/>
    <w:rsid w:val="00C51B04"/>
    <w:rsid w:val="00C5369E"/>
    <w:rsid w:val="00C53C7B"/>
    <w:rsid w:val="00C576A1"/>
    <w:rsid w:val="00C577FF"/>
    <w:rsid w:val="00C607A8"/>
    <w:rsid w:val="00C60916"/>
    <w:rsid w:val="00C60B7E"/>
    <w:rsid w:val="00C63E66"/>
    <w:rsid w:val="00C64F10"/>
    <w:rsid w:val="00C653A7"/>
    <w:rsid w:val="00C656BB"/>
    <w:rsid w:val="00C712AB"/>
    <w:rsid w:val="00C71C83"/>
    <w:rsid w:val="00C77E90"/>
    <w:rsid w:val="00C8264A"/>
    <w:rsid w:val="00C8265A"/>
    <w:rsid w:val="00C82A68"/>
    <w:rsid w:val="00C839D0"/>
    <w:rsid w:val="00C8443D"/>
    <w:rsid w:val="00C86208"/>
    <w:rsid w:val="00C86D07"/>
    <w:rsid w:val="00C86E02"/>
    <w:rsid w:val="00C872F8"/>
    <w:rsid w:val="00C92CCF"/>
    <w:rsid w:val="00C93278"/>
    <w:rsid w:val="00C94D17"/>
    <w:rsid w:val="00C94FFF"/>
    <w:rsid w:val="00C95189"/>
    <w:rsid w:val="00C95555"/>
    <w:rsid w:val="00C960A1"/>
    <w:rsid w:val="00CA193B"/>
    <w:rsid w:val="00CA37F6"/>
    <w:rsid w:val="00CA4B2D"/>
    <w:rsid w:val="00CA6041"/>
    <w:rsid w:val="00CA63A7"/>
    <w:rsid w:val="00CA7629"/>
    <w:rsid w:val="00CB05B4"/>
    <w:rsid w:val="00CB0879"/>
    <w:rsid w:val="00CB0A41"/>
    <w:rsid w:val="00CB2E1F"/>
    <w:rsid w:val="00CB3E34"/>
    <w:rsid w:val="00CB44A2"/>
    <w:rsid w:val="00CB4973"/>
    <w:rsid w:val="00CB4FA8"/>
    <w:rsid w:val="00CB671F"/>
    <w:rsid w:val="00CB6FF8"/>
    <w:rsid w:val="00CB7287"/>
    <w:rsid w:val="00CB7407"/>
    <w:rsid w:val="00CC0233"/>
    <w:rsid w:val="00CC1547"/>
    <w:rsid w:val="00CC1E69"/>
    <w:rsid w:val="00CC208E"/>
    <w:rsid w:val="00CC26B2"/>
    <w:rsid w:val="00CC3C99"/>
    <w:rsid w:val="00CC4467"/>
    <w:rsid w:val="00CC6304"/>
    <w:rsid w:val="00CC65C6"/>
    <w:rsid w:val="00CC6ED0"/>
    <w:rsid w:val="00CC7D01"/>
    <w:rsid w:val="00CD030C"/>
    <w:rsid w:val="00CD0A8D"/>
    <w:rsid w:val="00CD20B8"/>
    <w:rsid w:val="00CD34F2"/>
    <w:rsid w:val="00CD4389"/>
    <w:rsid w:val="00CD64AE"/>
    <w:rsid w:val="00CD651C"/>
    <w:rsid w:val="00CD658B"/>
    <w:rsid w:val="00CD72C2"/>
    <w:rsid w:val="00CE0BFC"/>
    <w:rsid w:val="00CE1A5F"/>
    <w:rsid w:val="00CE263B"/>
    <w:rsid w:val="00CE30EE"/>
    <w:rsid w:val="00CE5E28"/>
    <w:rsid w:val="00CE6C0C"/>
    <w:rsid w:val="00CF0043"/>
    <w:rsid w:val="00CF01BE"/>
    <w:rsid w:val="00CF1AB4"/>
    <w:rsid w:val="00CF2414"/>
    <w:rsid w:val="00CF32D5"/>
    <w:rsid w:val="00CF34FA"/>
    <w:rsid w:val="00CF3E53"/>
    <w:rsid w:val="00CF5154"/>
    <w:rsid w:val="00CF6275"/>
    <w:rsid w:val="00D02529"/>
    <w:rsid w:val="00D02713"/>
    <w:rsid w:val="00D029EF"/>
    <w:rsid w:val="00D04834"/>
    <w:rsid w:val="00D0773E"/>
    <w:rsid w:val="00D101B4"/>
    <w:rsid w:val="00D16D49"/>
    <w:rsid w:val="00D203D7"/>
    <w:rsid w:val="00D20BB1"/>
    <w:rsid w:val="00D2111C"/>
    <w:rsid w:val="00D21CCB"/>
    <w:rsid w:val="00D22D92"/>
    <w:rsid w:val="00D23F33"/>
    <w:rsid w:val="00D25072"/>
    <w:rsid w:val="00D25104"/>
    <w:rsid w:val="00D26750"/>
    <w:rsid w:val="00D26A51"/>
    <w:rsid w:val="00D30B8A"/>
    <w:rsid w:val="00D30FEE"/>
    <w:rsid w:val="00D310B4"/>
    <w:rsid w:val="00D31AAA"/>
    <w:rsid w:val="00D33FFC"/>
    <w:rsid w:val="00D340CE"/>
    <w:rsid w:val="00D34960"/>
    <w:rsid w:val="00D34B5B"/>
    <w:rsid w:val="00D34D4B"/>
    <w:rsid w:val="00D361A4"/>
    <w:rsid w:val="00D36FAF"/>
    <w:rsid w:val="00D41147"/>
    <w:rsid w:val="00D414E4"/>
    <w:rsid w:val="00D4199B"/>
    <w:rsid w:val="00D42973"/>
    <w:rsid w:val="00D44830"/>
    <w:rsid w:val="00D455AF"/>
    <w:rsid w:val="00D460E1"/>
    <w:rsid w:val="00D47676"/>
    <w:rsid w:val="00D5165F"/>
    <w:rsid w:val="00D52151"/>
    <w:rsid w:val="00D52D03"/>
    <w:rsid w:val="00D53420"/>
    <w:rsid w:val="00D5343C"/>
    <w:rsid w:val="00D556A4"/>
    <w:rsid w:val="00D5629B"/>
    <w:rsid w:val="00D56B7C"/>
    <w:rsid w:val="00D60A50"/>
    <w:rsid w:val="00D634AA"/>
    <w:rsid w:val="00D662CC"/>
    <w:rsid w:val="00D669B8"/>
    <w:rsid w:val="00D67C0C"/>
    <w:rsid w:val="00D7042E"/>
    <w:rsid w:val="00D72C77"/>
    <w:rsid w:val="00D72E0E"/>
    <w:rsid w:val="00D72F56"/>
    <w:rsid w:val="00D739B4"/>
    <w:rsid w:val="00D74DF0"/>
    <w:rsid w:val="00D77088"/>
    <w:rsid w:val="00D80957"/>
    <w:rsid w:val="00D82CDB"/>
    <w:rsid w:val="00D82D10"/>
    <w:rsid w:val="00D836ED"/>
    <w:rsid w:val="00D8462E"/>
    <w:rsid w:val="00D85669"/>
    <w:rsid w:val="00D86070"/>
    <w:rsid w:val="00D91A39"/>
    <w:rsid w:val="00D92A82"/>
    <w:rsid w:val="00D93FB7"/>
    <w:rsid w:val="00D9455A"/>
    <w:rsid w:val="00D95671"/>
    <w:rsid w:val="00D97423"/>
    <w:rsid w:val="00DA1C44"/>
    <w:rsid w:val="00DA24B8"/>
    <w:rsid w:val="00DA4067"/>
    <w:rsid w:val="00DA6C30"/>
    <w:rsid w:val="00DA7524"/>
    <w:rsid w:val="00DA7663"/>
    <w:rsid w:val="00DA7D2C"/>
    <w:rsid w:val="00DB1B36"/>
    <w:rsid w:val="00DB1F9E"/>
    <w:rsid w:val="00DB20D6"/>
    <w:rsid w:val="00DB241A"/>
    <w:rsid w:val="00DB296A"/>
    <w:rsid w:val="00DB3B21"/>
    <w:rsid w:val="00DB4DC9"/>
    <w:rsid w:val="00DB523D"/>
    <w:rsid w:val="00DB69C9"/>
    <w:rsid w:val="00DB7341"/>
    <w:rsid w:val="00DB7F7C"/>
    <w:rsid w:val="00DC018D"/>
    <w:rsid w:val="00DC098B"/>
    <w:rsid w:val="00DC0FAF"/>
    <w:rsid w:val="00DC1941"/>
    <w:rsid w:val="00DC1F0B"/>
    <w:rsid w:val="00DC2621"/>
    <w:rsid w:val="00DC275E"/>
    <w:rsid w:val="00DC45C5"/>
    <w:rsid w:val="00DC4A85"/>
    <w:rsid w:val="00DC5AA6"/>
    <w:rsid w:val="00DC6A7F"/>
    <w:rsid w:val="00DC72B3"/>
    <w:rsid w:val="00DD04C2"/>
    <w:rsid w:val="00DD1883"/>
    <w:rsid w:val="00DD496D"/>
    <w:rsid w:val="00DD4D0E"/>
    <w:rsid w:val="00DD60D5"/>
    <w:rsid w:val="00DD73F9"/>
    <w:rsid w:val="00DE02F7"/>
    <w:rsid w:val="00DE1650"/>
    <w:rsid w:val="00DE665F"/>
    <w:rsid w:val="00DE7853"/>
    <w:rsid w:val="00DF0B0B"/>
    <w:rsid w:val="00DF4095"/>
    <w:rsid w:val="00DF4489"/>
    <w:rsid w:val="00DF47BF"/>
    <w:rsid w:val="00DF5BC5"/>
    <w:rsid w:val="00DF6C2F"/>
    <w:rsid w:val="00DF6FEA"/>
    <w:rsid w:val="00E0074B"/>
    <w:rsid w:val="00E017B8"/>
    <w:rsid w:val="00E02429"/>
    <w:rsid w:val="00E042D5"/>
    <w:rsid w:val="00E052D3"/>
    <w:rsid w:val="00E06EBE"/>
    <w:rsid w:val="00E0712E"/>
    <w:rsid w:val="00E07755"/>
    <w:rsid w:val="00E11599"/>
    <w:rsid w:val="00E11645"/>
    <w:rsid w:val="00E17746"/>
    <w:rsid w:val="00E222B9"/>
    <w:rsid w:val="00E228CB"/>
    <w:rsid w:val="00E22C5D"/>
    <w:rsid w:val="00E22CD6"/>
    <w:rsid w:val="00E2339F"/>
    <w:rsid w:val="00E23975"/>
    <w:rsid w:val="00E24620"/>
    <w:rsid w:val="00E24ED3"/>
    <w:rsid w:val="00E25438"/>
    <w:rsid w:val="00E3016F"/>
    <w:rsid w:val="00E32DD3"/>
    <w:rsid w:val="00E33683"/>
    <w:rsid w:val="00E33A54"/>
    <w:rsid w:val="00E349D6"/>
    <w:rsid w:val="00E352BC"/>
    <w:rsid w:val="00E35B14"/>
    <w:rsid w:val="00E37115"/>
    <w:rsid w:val="00E37CDD"/>
    <w:rsid w:val="00E41FC8"/>
    <w:rsid w:val="00E42A73"/>
    <w:rsid w:val="00E46B0C"/>
    <w:rsid w:val="00E47594"/>
    <w:rsid w:val="00E51907"/>
    <w:rsid w:val="00E52253"/>
    <w:rsid w:val="00E525CD"/>
    <w:rsid w:val="00E52DEB"/>
    <w:rsid w:val="00E545B5"/>
    <w:rsid w:val="00E54807"/>
    <w:rsid w:val="00E550FE"/>
    <w:rsid w:val="00E5733A"/>
    <w:rsid w:val="00E577D9"/>
    <w:rsid w:val="00E62D7A"/>
    <w:rsid w:val="00E648B7"/>
    <w:rsid w:val="00E65622"/>
    <w:rsid w:val="00E7086B"/>
    <w:rsid w:val="00E7190B"/>
    <w:rsid w:val="00E75A4E"/>
    <w:rsid w:val="00E75D3E"/>
    <w:rsid w:val="00E771D9"/>
    <w:rsid w:val="00E77BC9"/>
    <w:rsid w:val="00E810AC"/>
    <w:rsid w:val="00E82752"/>
    <w:rsid w:val="00E82922"/>
    <w:rsid w:val="00E83D89"/>
    <w:rsid w:val="00E8412E"/>
    <w:rsid w:val="00E857B4"/>
    <w:rsid w:val="00E8668E"/>
    <w:rsid w:val="00E87BA4"/>
    <w:rsid w:val="00E87D4F"/>
    <w:rsid w:val="00E90500"/>
    <w:rsid w:val="00E909E6"/>
    <w:rsid w:val="00E91656"/>
    <w:rsid w:val="00E9582B"/>
    <w:rsid w:val="00E96472"/>
    <w:rsid w:val="00EA0B86"/>
    <w:rsid w:val="00EA242E"/>
    <w:rsid w:val="00EA242F"/>
    <w:rsid w:val="00EA265B"/>
    <w:rsid w:val="00EA2FFC"/>
    <w:rsid w:val="00EA3997"/>
    <w:rsid w:val="00EA5A9D"/>
    <w:rsid w:val="00EA5B48"/>
    <w:rsid w:val="00EA6153"/>
    <w:rsid w:val="00EA6B34"/>
    <w:rsid w:val="00EB0EB9"/>
    <w:rsid w:val="00EB1F14"/>
    <w:rsid w:val="00EB67E6"/>
    <w:rsid w:val="00EB7302"/>
    <w:rsid w:val="00EB7F30"/>
    <w:rsid w:val="00EC0077"/>
    <w:rsid w:val="00EC1E56"/>
    <w:rsid w:val="00EC286A"/>
    <w:rsid w:val="00EC2B4A"/>
    <w:rsid w:val="00EC3E5F"/>
    <w:rsid w:val="00EC590E"/>
    <w:rsid w:val="00EC61A2"/>
    <w:rsid w:val="00EC6786"/>
    <w:rsid w:val="00EC6B24"/>
    <w:rsid w:val="00EC7309"/>
    <w:rsid w:val="00ED065C"/>
    <w:rsid w:val="00ED0B77"/>
    <w:rsid w:val="00ED232F"/>
    <w:rsid w:val="00ED25FB"/>
    <w:rsid w:val="00ED34FD"/>
    <w:rsid w:val="00ED4A52"/>
    <w:rsid w:val="00ED4C61"/>
    <w:rsid w:val="00ED56DE"/>
    <w:rsid w:val="00ED5CF6"/>
    <w:rsid w:val="00ED7A00"/>
    <w:rsid w:val="00EE1417"/>
    <w:rsid w:val="00EE5BE9"/>
    <w:rsid w:val="00EE7099"/>
    <w:rsid w:val="00EE74EC"/>
    <w:rsid w:val="00EE7767"/>
    <w:rsid w:val="00EE7DCB"/>
    <w:rsid w:val="00EF0812"/>
    <w:rsid w:val="00EF0A7E"/>
    <w:rsid w:val="00EF205C"/>
    <w:rsid w:val="00EF23EB"/>
    <w:rsid w:val="00EF371B"/>
    <w:rsid w:val="00EF3B31"/>
    <w:rsid w:val="00EF3BAF"/>
    <w:rsid w:val="00F02BBB"/>
    <w:rsid w:val="00F040EE"/>
    <w:rsid w:val="00F04204"/>
    <w:rsid w:val="00F05633"/>
    <w:rsid w:val="00F1054E"/>
    <w:rsid w:val="00F10CCF"/>
    <w:rsid w:val="00F119F6"/>
    <w:rsid w:val="00F1297A"/>
    <w:rsid w:val="00F129C9"/>
    <w:rsid w:val="00F12F43"/>
    <w:rsid w:val="00F165E1"/>
    <w:rsid w:val="00F17500"/>
    <w:rsid w:val="00F17AA0"/>
    <w:rsid w:val="00F17DC4"/>
    <w:rsid w:val="00F20F09"/>
    <w:rsid w:val="00F21317"/>
    <w:rsid w:val="00F2234A"/>
    <w:rsid w:val="00F22EAC"/>
    <w:rsid w:val="00F25196"/>
    <w:rsid w:val="00F26A47"/>
    <w:rsid w:val="00F26B89"/>
    <w:rsid w:val="00F26FB7"/>
    <w:rsid w:val="00F271FB"/>
    <w:rsid w:val="00F30352"/>
    <w:rsid w:val="00F30B34"/>
    <w:rsid w:val="00F33C00"/>
    <w:rsid w:val="00F33C2E"/>
    <w:rsid w:val="00F33CC1"/>
    <w:rsid w:val="00F348AC"/>
    <w:rsid w:val="00F3507A"/>
    <w:rsid w:val="00F35B55"/>
    <w:rsid w:val="00F40F1D"/>
    <w:rsid w:val="00F40F50"/>
    <w:rsid w:val="00F41C8B"/>
    <w:rsid w:val="00F4273F"/>
    <w:rsid w:val="00F44C2E"/>
    <w:rsid w:val="00F509A8"/>
    <w:rsid w:val="00F5223A"/>
    <w:rsid w:val="00F531A4"/>
    <w:rsid w:val="00F54033"/>
    <w:rsid w:val="00F54ABA"/>
    <w:rsid w:val="00F55520"/>
    <w:rsid w:val="00F55562"/>
    <w:rsid w:val="00F56141"/>
    <w:rsid w:val="00F64C09"/>
    <w:rsid w:val="00F65365"/>
    <w:rsid w:val="00F65AF3"/>
    <w:rsid w:val="00F66A47"/>
    <w:rsid w:val="00F67F65"/>
    <w:rsid w:val="00F72108"/>
    <w:rsid w:val="00F72A63"/>
    <w:rsid w:val="00F74610"/>
    <w:rsid w:val="00F773C5"/>
    <w:rsid w:val="00F775CF"/>
    <w:rsid w:val="00F831D0"/>
    <w:rsid w:val="00F83885"/>
    <w:rsid w:val="00F876FF"/>
    <w:rsid w:val="00F9019E"/>
    <w:rsid w:val="00F9159E"/>
    <w:rsid w:val="00F91614"/>
    <w:rsid w:val="00F921DC"/>
    <w:rsid w:val="00F9403D"/>
    <w:rsid w:val="00F9403F"/>
    <w:rsid w:val="00F956C7"/>
    <w:rsid w:val="00F95A31"/>
    <w:rsid w:val="00FA063D"/>
    <w:rsid w:val="00FA0715"/>
    <w:rsid w:val="00FA096C"/>
    <w:rsid w:val="00FA0AF8"/>
    <w:rsid w:val="00FA1CA2"/>
    <w:rsid w:val="00FA25DA"/>
    <w:rsid w:val="00FA508C"/>
    <w:rsid w:val="00FA50EB"/>
    <w:rsid w:val="00FA6236"/>
    <w:rsid w:val="00FA7156"/>
    <w:rsid w:val="00FA7216"/>
    <w:rsid w:val="00FB03A5"/>
    <w:rsid w:val="00FB37DA"/>
    <w:rsid w:val="00FB4BAA"/>
    <w:rsid w:val="00FC1D06"/>
    <w:rsid w:val="00FC211A"/>
    <w:rsid w:val="00FC221C"/>
    <w:rsid w:val="00FC7CC1"/>
    <w:rsid w:val="00FC7FBE"/>
    <w:rsid w:val="00FD30A4"/>
    <w:rsid w:val="00FD4B5A"/>
    <w:rsid w:val="00FD4E45"/>
    <w:rsid w:val="00FE1929"/>
    <w:rsid w:val="00FE1B39"/>
    <w:rsid w:val="00FE46BB"/>
    <w:rsid w:val="00FE4C24"/>
    <w:rsid w:val="00FF1CEC"/>
    <w:rsid w:val="00FF2174"/>
    <w:rsid w:val="00FF5BB9"/>
    <w:rsid w:val="00FF6136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9FD8E-28C4-48C2-9F7E-7D41957E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34FD"/>
  </w:style>
  <w:style w:type="character" w:styleId="a5">
    <w:name w:val="page number"/>
    <w:basedOn w:val="a0"/>
    <w:rsid w:val="00ED34FD"/>
  </w:style>
  <w:style w:type="paragraph" w:styleId="a6">
    <w:name w:val="footer"/>
    <w:basedOn w:val="a"/>
    <w:link w:val="a7"/>
    <w:rsid w:val="00ED3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D3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20">
    <w:name w:val="a2"/>
    <w:basedOn w:val="a"/>
    <w:rsid w:val="005F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B8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F1CE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F4A56"/>
    <w:pPr>
      <w:widowControl w:val="0"/>
      <w:autoSpaceDE w:val="0"/>
      <w:autoSpaceDN w:val="0"/>
      <w:spacing w:before="135"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21</Pages>
  <Words>5317</Words>
  <Characters>30311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Лена ГЗ</cp:lastModifiedBy>
  <cp:revision>658</cp:revision>
  <cp:lastPrinted>2024-02-02T06:46:00Z</cp:lastPrinted>
  <dcterms:created xsi:type="dcterms:W3CDTF">2024-01-23T04:52:00Z</dcterms:created>
  <dcterms:modified xsi:type="dcterms:W3CDTF">2024-04-16T04:37:00Z</dcterms:modified>
</cp:coreProperties>
</file>